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F07F" w14:textId="22508DC3" w:rsidR="00E23259" w:rsidRDefault="00E23259" w:rsidP="00E23259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3CC6" wp14:editId="24C8BEB4">
                <wp:simplePos x="0" y="0"/>
                <wp:positionH relativeFrom="column">
                  <wp:posOffset>-523875</wp:posOffset>
                </wp:positionH>
                <wp:positionV relativeFrom="paragraph">
                  <wp:posOffset>-581025</wp:posOffset>
                </wp:positionV>
                <wp:extent cx="1590675" cy="390525"/>
                <wp:effectExtent l="0" t="0" r="0" b="0"/>
                <wp:wrapNone/>
                <wp:docPr id="46177325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8AF52" w14:textId="5BBFA607" w:rsidR="00E23259" w:rsidRPr="00E23259" w:rsidRDefault="00E23259">
                            <w:pPr>
                              <w:rPr>
                                <w:rFonts w:ascii="方正黑体简体" w:eastAsia="方正黑体简体" w:hint="eastAsia"/>
                                <w:sz w:val="32"/>
                                <w:szCs w:val="32"/>
                              </w:rPr>
                            </w:pPr>
                            <w:r w:rsidRPr="00E23259">
                              <w:rPr>
                                <w:rFonts w:ascii="方正黑体简体" w:eastAsia="方正黑体简体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B3CC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1.25pt;margin-top:-45.75pt;width:125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" filled="f" stroked="f" strokeweight=".5pt">
                <v:textbox>
                  <w:txbxContent>
                    <w:p w14:paraId="5308AF52" w14:textId="5BBFA607" w:rsidR="00E23259" w:rsidRPr="00E23259" w:rsidRDefault="00E23259">
                      <w:pPr>
                        <w:rPr>
                          <w:rFonts w:ascii="方正黑体简体" w:eastAsia="方正黑体简体" w:hint="eastAsia"/>
                          <w:sz w:val="32"/>
                          <w:szCs w:val="32"/>
                        </w:rPr>
                      </w:pPr>
                      <w:r w:rsidRPr="00E23259">
                        <w:rPr>
                          <w:rFonts w:ascii="方正黑体简体" w:eastAsia="方正黑体简体" w:hint="eastAsia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楚雄高新区联合专项重点项目征集表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3353"/>
        <w:gridCol w:w="2116"/>
        <w:gridCol w:w="2408"/>
      </w:tblGrid>
      <w:tr w:rsidR="00E23259" w14:paraId="4BCD7D3D" w14:textId="77777777" w:rsidTr="00A01744">
        <w:trPr>
          <w:trHeight w:hRule="exact" w:val="622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CA7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6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773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</w:rPr>
              <w:t xml:space="preserve"> </w:t>
            </w:r>
          </w:p>
        </w:tc>
      </w:tr>
      <w:tr w:rsidR="00E23259" w14:paraId="3AC53C25" w14:textId="77777777" w:rsidTr="00A01744">
        <w:trPr>
          <w:trHeight w:hRule="exact" w:val="61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DAB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6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项目类别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12A" w14:textId="77777777" w:rsidR="00E23259" w:rsidRDefault="00E23259" w:rsidP="00A01744">
            <w:pPr>
              <w:adjustRightInd w:val="0"/>
              <w:snapToGrid w:val="0"/>
              <w:spacing w:afterLines="50" w:after="156" w:line="48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Cs w:val="21"/>
              </w:rPr>
              <w:t>¤产业重点领域科技计划项目  ¤新型研发机构培育项目   ¤</w:t>
            </w:r>
            <w:r>
              <w:rPr>
                <w:rFonts w:ascii="方正楷体简体" w:eastAsia="方正楷体简体" w:hAnsi="方正楷体简体" w:cs="方正楷体简体"/>
                <w:spacing w:val="-6"/>
                <w:szCs w:val="21"/>
              </w:rPr>
              <w:t>科技创新平台建设项目</w:t>
            </w:r>
          </w:p>
        </w:tc>
      </w:tr>
      <w:tr w:rsidR="00E23259" w14:paraId="346E92AE" w14:textId="77777777" w:rsidTr="00A01744">
        <w:trPr>
          <w:trHeight w:hRule="exact" w:val="62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20A6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6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承担单位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58A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</w:p>
        </w:tc>
      </w:tr>
      <w:tr w:rsidR="00E23259" w14:paraId="10C67B76" w14:textId="77777777" w:rsidTr="00A01744">
        <w:trPr>
          <w:trHeight w:hRule="exact" w:val="74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E4FF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6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项目负责人及电话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E8F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F6E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项目起止年限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5FD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</w:rPr>
              <w:t xml:space="preserve"> </w:t>
            </w:r>
          </w:p>
        </w:tc>
      </w:tr>
      <w:tr w:rsidR="00E23259" w14:paraId="130CFA36" w14:textId="77777777" w:rsidTr="00A01744">
        <w:trPr>
          <w:trHeight w:hRule="exact" w:val="61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B76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6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所属领域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D2E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</w:p>
        </w:tc>
      </w:tr>
      <w:tr w:rsidR="00E23259" w14:paraId="74C4EBFD" w14:textId="77777777" w:rsidTr="00A01744">
        <w:trPr>
          <w:trHeight w:hRule="exact" w:val="82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9DB1" w14:textId="77777777" w:rsidR="00E23259" w:rsidRDefault="00E23259" w:rsidP="00A01744">
            <w:pPr>
              <w:adjustRightInd w:val="0"/>
              <w:snapToGrid w:val="0"/>
              <w:spacing w:line="400" w:lineRule="exact"/>
              <w:rPr>
                <w:rFonts w:ascii="方正楷体简体" w:eastAsia="方正楷体简体" w:hAnsi="方正楷体简体" w:cs="方正楷体简体"/>
                <w:spacing w:val="-6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6"/>
                <w:sz w:val="28"/>
                <w:szCs w:val="28"/>
              </w:rPr>
              <w:t>主要参加 （合作）单位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725C" w14:textId="77777777" w:rsidR="00E23259" w:rsidRDefault="00E23259" w:rsidP="00A01744">
            <w:pPr>
              <w:adjustRightInd w:val="0"/>
              <w:snapToGrid w:val="0"/>
              <w:spacing w:afterLines="50" w:after="156" w:line="560" w:lineRule="atLeast"/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</w:p>
        </w:tc>
      </w:tr>
      <w:tr w:rsidR="00E23259" w14:paraId="6A467B9F" w14:textId="77777777" w:rsidTr="00A01744">
        <w:trPr>
          <w:trHeight w:val="103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4E6F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立项依据和必要性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62C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</w:p>
        </w:tc>
      </w:tr>
      <w:tr w:rsidR="00E23259" w14:paraId="677801BA" w14:textId="77777777" w:rsidTr="00A01744">
        <w:trPr>
          <w:trHeight w:val="106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637F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1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1"/>
                <w:sz w:val="28"/>
                <w:szCs w:val="28"/>
              </w:rPr>
              <w:t>承担单位基本情况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5B9" w14:textId="77777777" w:rsidR="00E23259" w:rsidRDefault="00E23259" w:rsidP="00A01744">
            <w:pPr>
              <w:adjustRightInd w:val="0"/>
              <w:snapToGrid w:val="0"/>
              <w:spacing w:line="300" w:lineRule="auto"/>
              <w:jc w:val="left"/>
              <w:rPr>
                <w:spacing w:val="-1"/>
                <w:sz w:val="24"/>
              </w:rPr>
            </w:pPr>
          </w:p>
        </w:tc>
      </w:tr>
      <w:tr w:rsidR="00E23259" w14:paraId="3BA95880" w14:textId="77777777" w:rsidTr="00A01744">
        <w:trPr>
          <w:trHeight w:val="99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D44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1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1"/>
                <w:sz w:val="28"/>
                <w:szCs w:val="28"/>
              </w:rPr>
              <w:t>前期工作</w:t>
            </w:r>
          </w:p>
          <w:p w14:paraId="1CC04460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1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1"/>
                <w:sz w:val="28"/>
                <w:szCs w:val="28"/>
              </w:rPr>
              <w:t>基础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2F9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76"/>
              <w:jc w:val="left"/>
              <w:rPr>
                <w:spacing w:val="-1"/>
                <w:sz w:val="24"/>
              </w:rPr>
            </w:pPr>
          </w:p>
        </w:tc>
      </w:tr>
      <w:tr w:rsidR="00E23259" w14:paraId="0663A5DD" w14:textId="77777777" w:rsidTr="00A01744">
        <w:trPr>
          <w:trHeight w:val="100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942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1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1"/>
                <w:sz w:val="28"/>
                <w:szCs w:val="28"/>
              </w:rPr>
              <w:t>产学研协同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31C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76"/>
              <w:jc w:val="left"/>
              <w:rPr>
                <w:spacing w:val="-1"/>
                <w:sz w:val="24"/>
              </w:rPr>
            </w:pPr>
          </w:p>
        </w:tc>
      </w:tr>
      <w:tr w:rsidR="00E23259" w14:paraId="418DC0F8" w14:textId="77777777" w:rsidTr="00A01744">
        <w:trPr>
          <w:trHeight w:val="105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6D9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1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1"/>
                <w:sz w:val="28"/>
                <w:szCs w:val="28"/>
              </w:rPr>
              <w:t>项目实施</w:t>
            </w:r>
          </w:p>
          <w:p w14:paraId="76197912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spacing w:val="-1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1"/>
                <w:sz w:val="28"/>
                <w:szCs w:val="28"/>
              </w:rPr>
              <w:t>内容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A5D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76"/>
              <w:jc w:val="left"/>
              <w:rPr>
                <w:spacing w:val="-1"/>
                <w:sz w:val="24"/>
              </w:rPr>
            </w:pPr>
          </w:p>
          <w:p w14:paraId="14029152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76"/>
              <w:jc w:val="left"/>
              <w:rPr>
                <w:spacing w:val="-1"/>
                <w:sz w:val="24"/>
              </w:rPr>
            </w:pPr>
          </w:p>
        </w:tc>
      </w:tr>
      <w:tr w:rsidR="00E23259" w14:paraId="38559C5E" w14:textId="77777777" w:rsidTr="00A01744">
        <w:trPr>
          <w:trHeight w:val="129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D30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pacing w:val="-23"/>
                <w:kern w:val="0"/>
                <w:sz w:val="28"/>
                <w:szCs w:val="28"/>
              </w:rPr>
              <w:t>项目实施目标及考核指标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523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ascii="华文细黑" w:eastAsia="华文细黑" w:hAnsi="华文细黑"/>
                <w:color w:val="000000"/>
                <w:kern w:val="0"/>
                <w:szCs w:val="21"/>
              </w:rPr>
            </w:pPr>
          </w:p>
        </w:tc>
      </w:tr>
      <w:tr w:rsidR="00E23259" w14:paraId="7FE357AF" w14:textId="77777777" w:rsidTr="00A01744">
        <w:trPr>
          <w:trHeight w:val="1182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505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 w:val="28"/>
                <w:szCs w:val="28"/>
              </w:rPr>
              <w:t>经费预算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69C" w14:textId="77777777" w:rsidR="00E23259" w:rsidRDefault="00E23259" w:rsidP="00A01744">
            <w:pPr>
              <w:adjustRightInd w:val="0"/>
              <w:snapToGrid w:val="0"/>
              <w:spacing w:line="300" w:lineRule="auto"/>
              <w:jc w:val="left"/>
              <w:rPr>
                <w:spacing w:val="-1"/>
                <w:sz w:val="24"/>
              </w:rPr>
            </w:pPr>
          </w:p>
        </w:tc>
      </w:tr>
      <w:tr w:rsidR="00E23259" w14:paraId="40C96FA1" w14:textId="77777777" w:rsidTr="00A01744">
        <w:trPr>
          <w:trHeight w:val="100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CAF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 w:val="28"/>
                <w:szCs w:val="28"/>
              </w:rPr>
              <w:t>联系人及</w:t>
            </w:r>
          </w:p>
          <w:p w14:paraId="73643601" w14:textId="77777777" w:rsidR="00E23259" w:rsidRDefault="00E23259" w:rsidP="00A01744">
            <w:pPr>
              <w:adjustRightInd w:val="0"/>
              <w:snapToGrid w:val="0"/>
              <w:spacing w:line="400" w:lineRule="exact"/>
              <w:jc w:val="center"/>
              <w:rPr>
                <w:rFonts w:ascii="方正楷体简体" w:eastAsia="方正楷体简体" w:hAnsi="方正楷体简体" w:cs="方正楷体简体"/>
                <w:color w:val="00000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BCC" w14:textId="77777777" w:rsidR="00E23259" w:rsidRDefault="00E23259" w:rsidP="00A01744">
            <w:pPr>
              <w:adjustRightInd w:val="0"/>
              <w:snapToGrid w:val="0"/>
              <w:spacing w:line="300" w:lineRule="auto"/>
              <w:ind w:firstLineChars="200" w:firstLine="476"/>
              <w:jc w:val="left"/>
              <w:rPr>
                <w:spacing w:val="-1"/>
                <w:sz w:val="24"/>
              </w:rPr>
            </w:pPr>
          </w:p>
        </w:tc>
      </w:tr>
    </w:tbl>
    <w:p w14:paraId="0ACC4A42" w14:textId="77777777" w:rsidR="00E23259" w:rsidRDefault="00E23259" w:rsidP="00E23259">
      <w:pPr>
        <w:adjustRightInd w:val="0"/>
        <w:snapToGrid w:val="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color w:val="000000"/>
          <w:szCs w:val="21"/>
        </w:rPr>
        <w:t>注：所有内容不超过两个页面</w:t>
      </w:r>
    </w:p>
    <w:p w14:paraId="28428817" w14:textId="611458DD" w:rsidR="008A6255" w:rsidRPr="00E23259" w:rsidRDefault="008A6255" w:rsidP="00E23259">
      <w:pPr>
        <w:spacing w:line="20" w:lineRule="exact"/>
      </w:pPr>
    </w:p>
    <w:sectPr w:rsidR="008A6255" w:rsidRPr="00E2325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3259" w14:textId="77777777" w:rsidR="00527257" w:rsidRDefault="00527257">
      <w:r>
        <w:separator/>
      </w:r>
    </w:p>
  </w:endnote>
  <w:endnote w:type="continuationSeparator" w:id="0">
    <w:p w14:paraId="33A9EBF4" w14:textId="77777777" w:rsidR="00527257" w:rsidRDefault="005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FAA1" w14:textId="77777777" w:rsidR="00527257" w:rsidRDefault="00527257">
      <w:r>
        <w:separator/>
      </w:r>
    </w:p>
  </w:footnote>
  <w:footnote w:type="continuationSeparator" w:id="0">
    <w:p w14:paraId="6149C895" w14:textId="77777777" w:rsidR="00527257" w:rsidRDefault="0052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NlOGU0ODQ0MDIzMGZlOTQyODlhYzFkNGY5M2I3YjIifQ=="/>
  </w:docVars>
  <w:rsids>
    <w:rsidRoot w:val="0F097772"/>
    <w:rsid w:val="00527257"/>
    <w:rsid w:val="006D7584"/>
    <w:rsid w:val="008A6255"/>
    <w:rsid w:val="00C87023"/>
    <w:rsid w:val="00E23259"/>
    <w:rsid w:val="0F097772"/>
    <w:rsid w:val="1A156EDB"/>
    <w:rsid w:val="47CC5EAA"/>
    <w:rsid w:val="5CE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8927"/>
  <w15:docId w15:val="{F04DE45C-3D87-4CEC-871D-C091862C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nhideWhenUsed/>
    <w:qFormat/>
    <w:pPr>
      <w:spacing w:line="360" w:lineRule="auto"/>
      <w:jc w:val="left"/>
    </w:pPr>
    <w:rPr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ext-tag">
    <w:name w:val="text-tag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企业用户_450748690</dc:creator>
  <cp:lastModifiedBy>KJCXJZHK</cp:lastModifiedBy>
  <cp:revision>4</cp:revision>
  <cp:lastPrinted>2024-02-27T01:04:00Z</cp:lastPrinted>
  <dcterms:created xsi:type="dcterms:W3CDTF">2024-02-26T13:02:00Z</dcterms:created>
  <dcterms:modified xsi:type="dcterms:W3CDTF">2024-02-27T01:31:00Z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F67A395A49CE4F98907BFDB8A896AC21_11</vt:lpwstr>
  </property>
</Properties>
</file>