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eastAsia="黑体" w:cs="Times New Roman"/>
          <w:sz w:val="28"/>
        </w:rPr>
      </w:pPr>
      <w:bookmarkStart w:id="0" w:name="_GoBack"/>
      <w:bookmarkEnd w:id="0"/>
      <w:r>
        <w:rPr>
          <w:rFonts w:eastAsia="黑体" w:cs="Times New Roman"/>
          <w:sz w:val="32"/>
          <w:szCs w:val="32"/>
        </w:rPr>
        <w:t>附件2</w:t>
      </w:r>
    </w:p>
    <w:p>
      <w:pPr>
        <w:pStyle w:val="6"/>
        <w:pBdr>
          <w:bottom w:val="none" w:color="auto" w:sz="0" w:space="0"/>
        </w:pBdr>
        <w:tabs>
          <w:tab w:val="clear" w:pos="4153"/>
          <w:tab w:val="clear" w:pos="8306"/>
        </w:tabs>
        <w:snapToGrid/>
        <w:jc w:val="both"/>
        <w:rPr>
          <w:rFonts w:ascii="Times New Roman" w:hAnsi="Times New Roman" w:cs="Times New Roman"/>
          <w:sz w:val="28"/>
        </w:rPr>
      </w:pPr>
    </w:p>
    <w:p>
      <w:pPr>
        <w:spacing w:line="1000" w:lineRule="exact"/>
        <w:jc w:val="center"/>
        <w:rPr>
          <w:rFonts w:eastAsia="方正小标宋简体" w:cs="Times New Roman"/>
          <w:b/>
          <w:bCs/>
          <w:sz w:val="72"/>
          <w:szCs w:val="72"/>
        </w:rPr>
      </w:pPr>
      <w:r>
        <w:rPr>
          <w:rFonts w:eastAsia="方正小标宋简体" w:cs="Times New Roman"/>
          <w:b/>
          <w:bCs/>
          <w:sz w:val="72"/>
          <w:szCs w:val="72"/>
        </w:rPr>
        <w:t>云南省第三届</w:t>
      </w:r>
    </w:p>
    <w:p>
      <w:pPr>
        <w:spacing w:line="1000" w:lineRule="exact"/>
        <w:jc w:val="center"/>
        <w:rPr>
          <w:rFonts w:eastAsia="方正小标宋简体" w:cs="Times New Roman"/>
          <w:b/>
          <w:bCs/>
          <w:sz w:val="72"/>
          <w:szCs w:val="72"/>
        </w:rPr>
      </w:pPr>
      <w:r>
        <w:rPr>
          <w:rFonts w:eastAsia="方正小标宋简体" w:cs="Times New Roman"/>
          <w:b/>
          <w:bCs/>
          <w:sz w:val="72"/>
          <w:szCs w:val="72"/>
        </w:rPr>
        <w:t>“工业发展杰出贡献奖”</w:t>
      </w:r>
    </w:p>
    <w:p>
      <w:pPr>
        <w:jc w:val="center"/>
        <w:rPr>
          <w:rFonts w:eastAsia="方正小标宋简体" w:cs="Times New Roman"/>
          <w:b/>
          <w:bCs/>
        </w:rPr>
      </w:pPr>
    </w:p>
    <w:p>
      <w:pPr>
        <w:jc w:val="center"/>
        <w:rPr>
          <w:rFonts w:eastAsia="方正小标宋简体" w:cs="Times New Roman"/>
          <w:b/>
          <w:bCs/>
          <w:spacing w:val="60"/>
          <w:sz w:val="72"/>
        </w:rPr>
      </w:pPr>
      <w:r>
        <w:rPr>
          <w:rFonts w:eastAsia="方正小标宋简体" w:cs="Times New Roman"/>
          <w:b/>
          <w:bCs/>
          <w:spacing w:val="60"/>
          <w:sz w:val="72"/>
        </w:rPr>
        <w:t>推荐表</w:t>
      </w: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spacing w:line="740" w:lineRule="exact"/>
        <w:ind w:firstLine="800" w:firstLineChars="250"/>
        <w:rPr>
          <w:rFonts w:hint="eastAsia" w:eastAsia="宋体" w:cs="Times New Roman"/>
          <w:sz w:val="32"/>
          <w:u w:val="single"/>
          <w:lang w:val="en-US" w:eastAsia="zh-CN"/>
        </w:rPr>
      </w:pPr>
      <w:r>
        <w:rPr>
          <w:rFonts w:cs="Times New Roman"/>
          <w:sz w:val="32"/>
        </w:rPr>
        <w:t>姓      名:</w:t>
      </w:r>
      <w:r>
        <w:rPr>
          <w:rFonts w:cs="Times New Roman"/>
          <w:sz w:val="32"/>
          <w:u w:val="single"/>
        </w:rPr>
        <w:t xml:space="preserve">              </w:t>
      </w:r>
      <w:r>
        <w:rPr>
          <w:rFonts w:hint="eastAsia" w:cs="Times New Roman"/>
          <w:sz w:val="32"/>
          <w:u w:val="single"/>
          <w:lang w:eastAsia="zh-CN"/>
        </w:rPr>
        <w:t>段学荣</w:t>
      </w:r>
      <w:r>
        <w:rPr>
          <w:rFonts w:cs="Times New Roman"/>
          <w:sz w:val="32"/>
          <w:u w:val="single"/>
        </w:rPr>
        <w:t xml:space="preserve">            </w:t>
      </w:r>
      <w:r>
        <w:rPr>
          <w:rFonts w:hint="eastAsia" w:cs="Times New Roman"/>
          <w:sz w:val="32"/>
          <w:u w:val="single"/>
          <w:lang w:val="en-US" w:eastAsia="zh-CN"/>
        </w:rPr>
        <w:t xml:space="preserve"> </w:t>
      </w:r>
    </w:p>
    <w:p>
      <w:pPr>
        <w:spacing w:line="740" w:lineRule="exact"/>
        <w:ind w:firstLine="720"/>
        <w:rPr>
          <w:rFonts w:hint="default" w:cs="Times New Roman"/>
          <w:sz w:val="32"/>
          <w:u w:val="single"/>
          <w:lang w:val="en-US"/>
        </w:rPr>
      </w:pPr>
      <w:r>
        <w:rPr>
          <w:rFonts w:cs="Times New Roman"/>
          <w:sz w:val="32"/>
        </w:rPr>
        <w:t>现从事工作:</w:t>
      </w:r>
      <w:r>
        <w:rPr>
          <w:rFonts w:cs="Times New Roman"/>
          <w:sz w:val="32"/>
          <w:u w:val="single"/>
        </w:rPr>
        <w:t xml:space="preserve"> </w:t>
      </w:r>
      <w:r>
        <w:rPr>
          <w:rFonts w:hint="eastAsia" w:cs="Times New Roman"/>
          <w:sz w:val="32"/>
          <w:u w:val="single"/>
          <w:lang w:val="en-US" w:eastAsia="zh-CN"/>
        </w:rPr>
        <w:t xml:space="preserve">        企业生产技术统筹         </w:t>
      </w:r>
    </w:p>
    <w:p>
      <w:pPr>
        <w:spacing w:line="740" w:lineRule="exact"/>
        <w:ind w:firstLine="720"/>
        <w:rPr>
          <w:rFonts w:cs="Times New Roman"/>
          <w:sz w:val="32"/>
          <w:u w:val="single"/>
        </w:rPr>
      </w:pPr>
      <w:r>
        <w:rPr>
          <w:rFonts w:cs="Times New Roman"/>
          <w:spacing w:val="40"/>
          <w:sz w:val="32"/>
        </w:rPr>
        <w:t>工作单位</w:t>
      </w:r>
      <w:r>
        <w:rPr>
          <w:rFonts w:cs="Times New Roman"/>
          <w:sz w:val="32"/>
        </w:rPr>
        <w:t>:</w:t>
      </w:r>
      <w:r>
        <w:rPr>
          <w:rFonts w:hint="eastAsia" w:cs="Times New Roman"/>
          <w:sz w:val="32"/>
          <w:u w:val="single"/>
          <w:lang w:eastAsia="zh-CN"/>
        </w:rPr>
        <w:t>云南摩尔农庄生物科技开发有限公司</w:t>
      </w:r>
      <w:r>
        <w:rPr>
          <w:rFonts w:cs="Times New Roman"/>
          <w:sz w:val="32"/>
          <w:u w:val="single"/>
        </w:rPr>
        <w:t xml:space="preserve">  </w:t>
      </w:r>
    </w:p>
    <w:p>
      <w:pPr>
        <w:spacing w:line="740" w:lineRule="exact"/>
        <w:ind w:firstLine="720"/>
        <w:rPr>
          <w:rFonts w:cs="Times New Roman"/>
          <w:sz w:val="32"/>
          <w:u w:val="single"/>
        </w:rPr>
      </w:pPr>
      <w:r>
        <w:rPr>
          <w:rFonts w:cs="Times New Roman"/>
          <w:spacing w:val="40"/>
          <w:sz w:val="32"/>
        </w:rPr>
        <w:t>推荐单位</w:t>
      </w:r>
      <w:r>
        <w:rPr>
          <w:rFonts w:cs="Times New Roman"/>
          <w:sz w:val="32"/>
        </w:rPr>
        <w:t>:</w:t>
      </w:r>
      <w:r>
        <w:rPr>
          <w:rFonts w:cs="Times New Roman"/>
          <w:sz w:val="32"/>
          <w:u w:val="single"/>
        </w:rPr>
        <w:t xml:space="preserve">                               </w:t>
      </w:r>
      <w:r>
        <w:rPr>
          <w:rFonts w:hint="eastAsia" w:cs="Times New Roman"/>
          <w:sz w:val="32"/>
          <w:u w:val="single"/>
          <w:lang w:val="en-US" w:eastAsia="zh-CN"/>
        </w:rPr>
        <w:t xml:space="preserve"> </w:t>
      </w:r>
      <w:r>
        <w:rPr>
          <w:rFonts w:cs="Times New Roman"/>
          <w:sz w:val="32"/>
          <w:u w:val="single"/>
        </w:rPr>
        <w:t xml:space="preserve">  </w:t>
      </w:r>
    </w:p>
    <w:p>
      <w:pPr>
        <w:spacing w:line="740" w:lineRule="exact"/>
        <w:ind w:firstLine="720"/>
        <w:rPr>
          <w:rFonts w:cs="Times New Roman"/>
          <w:sz w:val="32"/>
          <w:u w:val="single"/>
        </w:rPr>
      </w:pPr>
      <w:r>
        <w:rPr>
          <w:rFonts w:hint="eastAsia" w:cs="Times New Roman"/>
          <w:spacing w:val="40"/>
          <w:sz w:val="32"/>
          <w:lang w:val="en-US" w:eastAsia="zh-CN"/>
        </w:rPr>
        <w:t>申报类别</w:t>
      </w:r>
      <w:r>
        <w:rPr>
          <w:rFonts w:cs="Times New Roman"/>
          <w:sz w:val="32"/>
        </w:rPr>
        <w:t>:</w:t>
      </w:r>
      <w:r>
        <w:rPr>
          <w:rFonts w:cs="Times New Roman"/>
          <w:sz w:val="32"/>
          <w:u w:val="single"/>
        </w:rPr>
        <w:t xml:space="preserve">       </w:t>
      </w:r>
      <w:r>
        <w:rPr>
          <w:rFonts w:hint="eastAsia" w:cs="Times New Roman"/>
          <w:sz w:val="32"/>
          <w:u w:val="single"/>
          <w:lang w:eastAsia="zh-CN"/>
        </w:rPr>
        <w:t>工业经营管理人才</w:t>
      </w:r>
      <w:r>
        <w:rPr>
          <w:rFonts w:cs="Times New Roman"/>
          <w:sz w:val="32"/>
          <w:u w:val="single"/>
        </w:rPr>
        <w:t xml:space="preserve">           </w:t>
      </w:r>
    </w:p>
    <w:p>
      <w:pPr>
        <w:rPr>
          <w:rFonts w:cs="Times New Roman"/>
          <w:sz w:val="30"/>
        </w:rPr>
      </w:pPr>
    </w:p>
    <w:p>
      <w:pPr>
        <w:rPr>
          <w:rFonts w:cs="Times New Roman"/>
          <w:sz w:val="30"/>
        </w:rPr>
      </w:pPr>
    </w:p>
    <w:p>
      <w:pPr>
        <w:rPr>
          <w:rFonts w:cs="Times New Roman"/>
          <w:sz w:val="30"/>
        </w:rPr>
      </w:pPr>
    </w:p>
    <w:p>
      <w:pPr>
        <w:rPr>
          <w:rFonts w:cs="Times New Roman"/>
          <w:sz w:val="30"/>
        </w:rPr>
      </w:pPr>
    </w:p>
    <w:p>
      <w:pPr>
        <w:jc w:val="center"/>
        <w:rPr>
          <w:rFonts w:eastAsia="楷体_GB2312" w:cs="Times New Roman"/>
          <w:sz w:val="36"/>
        </w:rPr>
      </w:pPr>
      <w:r>
        <w:rPr>
          <w:rFonts w:eastAsia="楷体_GB2312" w:cs="Times New Roman"/>
          <w:sz w:val="36"/>
        </w:rPr>
        <w:t>云南省第三届“工业发展杰出贡献奖”评委会办公室 制</w:t>
      </w:r>
    </w:p>
    <w:p>
      <w:pPr>
        <w:jc w:val="center"/>
        <w:rPr>
          <w:rFonts w:eastAsia="黑体" w:cs="Times New Roman"/>
          <w:spacing w:val="40"/>
          <w:sz w:val="36"/>
        </w:rPr>
      </w:pPr>
      <w:r>
        <w:rPr>
          <w:rFonts w:eastAsia="楷体_GB2312" w:cs="Times New Roman"/>
          <w:sz w:val="36"/>
        </w:rPr>
        <w:t>2019年</w:t>
      </w:r>
      <w:r>
        <w:rPr>
          <w:rFonts w:hint="eastAsia" w:eastAsia="楷体_GB2312" w:cs="Times New Roman"/>
          <w:sz w:val="36"/>
        </w:rPr>
        <w:t>7</w:t>
      </w:r>
      <w:r>
        <w:rPr>
          <w:rFonts w:eastAsia="楷体_GB2312" w:cs="Times New Roman"/>
          <w:sz w:val="36"/>
        </w:rPr>
        <w:t>月</w:t>
      </w:r>
    </w:p>
    <w:p>
      <w:pPr>
        <w:spacing w:line="400" w:lineRule="exact"/>
        <w:jc w:val="center"/>
        <w:rPr>
          <w:rFonts w:eastAsia="仿宋_GB2312" w:cs="Times New Roman"/>
          <w:sz w:val="30"/>
          <w:szCs w:val="30"/>
        </w:rPr>
        <w:sectPr>
          <w:footerReference r:id="rId5" w:type="first"/>
          <w:footerReference r:id="rId3" w:type="default"/>
          <w:footerReference r:id="rId4" w:type="even"/>
          <w:pgSz w:w="11906" w:h="16838"/>
          <w:pgMar w:top="1440" w:right="1474" w:bottom="1440" w:left="1474" w:header="851" w:footer="992" w:gutter="0"/>
          <w:pgNumType w:fmt="decimal"/>
          <w:cols w:space="720" w:num="1"/>
          <w:titlePg/>
          <w:docGrid w:type="lines" w:linePitch="318" w:charSpace="0"/>
        </w:sectPr>
      </w:pPr>
    </w:p>
    <w:tbl>
      <w:tblPr>
        <w:tblStyle w:val="10"/>
        <w:tblpPr w:leftFromText="180" w:rightFromText="180" w:vertAnchor="text" w:horzAnchor="margin" w:tblpX="1" w:tblpY="-52"/>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4"/>
        <w:gridCol w:w="374"/>
        <w:gridCol w:w="382"/>
        <w:gridCol w:w="366"/>
        <w:gridCol w:w="936"/>
        <w:gridCol w:w="1123"/>
        <w:gridCol w:w="1505"/>
        <w:gridCol w:w="742"/>
        <w:gridCol w:w="113"/>
        <w:gridCol w:w="637"/>
        <w:gridCol w:w="218"/>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 w:hRule="atLeast"/>
        </w:trPr>
        <w:tc>
          <w:tcPr>
            <w:tcW w:w="9174" w:type="dxa"/>
            <w:gridSpan w:val="12"/>
            <w:vAlign w:val="center"/>
          </w:tcPr>
          <w:p>
            <w:pPr>
              <w:spacing w:line="400" w:lineRule="exact"/>
              <w:jc w:val="left"/>
              <w:rPr>
                <w:rFonts w:hint="eastAsia" w:eastAsia="仿宋_GB2312" w:cs="Times New Roman"/>
                <w:sz w:val="30"/>
                <w:szCs w:val="30"/>
                <w:lang w:eastAsia="zh-CN"/>
              </w:rPr>
            </w:pPr>
            <w:r>
              <w:rPr>
                <w:rFonts w:eastAsia="仿宋_GB2312" w:cs="Times New Roman"/>
                <w:sz w:val="30"/>
                <w:szCs w:val="30"/>
              </w:rPr>
              <w:t>一、申请人基本情况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trPr>
        <w:tc>
          <w:tcPr>
            <w:tcW w:w="1124" w:type="dxa"/>
            <w:vAlign w:val="center"/>
          </w:tcPr>
          <w:p>
            <w:pPr>
              <w:spacing w:line="400" w:lineRule="exact"/>
              <w:jc w:val="center"/>
              <w:rPr>
                <w:rFonts w:eastAsia="仿宋_GB2312" w:cs="Times New Roman"/>
                <w:sz w:val="30"/>
                <w:szCs w:val="30"/>
              </w:rPr>
            </w:pPr>
            <w:r>
              <w:rPr>
                <w:rFonts w:eastAsia="仿宋_GB2312" w:cs="Times New Roman"/>
                <w:sz w:val="30"/>
                <w:szCs w:val="30"/>
              </w:rPr>
              <w:t>姓 名</w:t>
            </w:r>
          </w:p>
        </w:tc>
        <w:tc>
          <w:tcPr>
            <w:tcW w:w="1122" w:type="dxa"/>
            <w:gridSpan w:val="3"/>
            <w:vAlign w:val="center"/>
          </w:tcPr>
          <w:p>
            <w:pPr>
              <w:spacing w:line="400" w:lineRule="exact"/>
              <w:jc w:val="center"/>
              <w:rPr>
                <w:rFonts w:hint="eastAsia" w:ascii="Times New Roman" w:hAnsi="Times New Roman" w:eastAsia="仿宋_GB2312" w:cs="Times New Roman"/>
                <w:sz w:val="30"/>
                <w:szCs w:val="30"/>
                <w:lang w:eastAsia="zh-CN"/>
              </w:rPr>
            </w:pPr>
            <w:r>
              <w:rPr>
                <w:rFonts w:hint="eastAsia" w:ascii="Times New Roman" w:hAnsi="Times New Roman" w:eastAsia="仿宋_GB2312" w:cs="Times New Roman"/>
                <w:sz w:val="30"/>
                <w:szCs w:val="30"/>
                <w:lang w:eastAsia="zh-CN"/>
              </w:rPr>
              <w:t>段学荣</w:t>
            </w:r>
          </w:p>
        </w:tc>
        <w:tc>
          <w:tcPr>
            <w:tcW w:w="936" w:type="dxa"/>
            <w:vAlign w:val="center"/>
          </w:tcPr>
          <w:p>
            <w:pPr>
              <w:spacing w:line="400" w:lineRule="exact"/>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性别</w:t>
            </w:r>
          </w:p>
        </w:tc>
        <w:tc>
          <w:tcPr>
            <w:tcW w:w="1123" w:type="dxa"/>
            <w:vAlign w:val="center"/>
          </w:tcPr>
          <w:p>
            <w:pPr>
              <w:spacing w:line="400" w:lineRule="exact"/>
              <w:jc w:val="center"/>
              <w:rPr>
                <w:rFonts w:hint="eastAsia" w:ascii="Times New Roman" w:hAnsi="Times New Roman" w:eastAsia="仿宋_GB2312" w:cs="Times New Roman"/>
                <w:sz w:val="30"/>
                <w:szCs w:val="30"/>
                <w:lang w:eastAsia="zh-CN"/>
              </w:rPr>
            </w:pPr>
            <w:r>
              <w:rPr>
                <w:rFonts w:hint="eastAsia" w:ascii="Times New Roman" w:hAnsi="Times New Roman" w:eastAsia="仿宋_GB2312" w:cs="Times New Roman"/>
                <w:sz w:val="30"/>
                <w:szCs w:val="30"/>
                <w:lang w:eastAsia="zh-CN"/>
              </w:rPr>
              <w:t>男</w:t>
            </w:r>
          </w:p>
        </w:tc>
        <w:tc>
          <w:tcPr>
            <w:tcW w:w="1505" w:type="dxa"/>
            <w:vAlign w:val="center"/>
          </w:tcPr>
          <w:p>
            <w:pPr>
              <w:spacing w:line="400" w:lineRule="exact"/>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出生年月</w:t>
            </w:r>
          </w:p>
        </w:tc>
        <w:tc>
          <w:tcPr>
            <w:tcW w:w="1492" w:type="dxa"/>
            <w:gridSpan w:val="3"/>
            <w:vAlign w:val="center"/>
          </w:tcPr>
          <w:p>
            <w:pPr>
              <w:spacing w:line="400" w:lineRule="exact"/>
              <w:jc w:val="center"/>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1971.12</w:t>
            </w:r>
          </w:p>
        </w:tc>
        <w:tc>
          <w:tcPr>
            <w:tcW w:w="1872" w:type="dxa"/>
            <w:gridSpan w:val="2"/>
            <w:vMerge w:val="restart"/>
            <w:vAlign w:val="center"/>
          </w:tcPr>
          <w:p>
            <w:pPr>
              <w:spacing w:line="240" w:lineRule="auto"/>
              <w:rPr>
                <w:rFonts w:eastAsia="仿宋_GB2312" w:cs="Times New Roman"/>
                <w:sz w:val="30"/>
                <w:szCs w:val="30"/>
              </w:rPr>
            </w:pPr>
            <w:r>
              <w:rPr>
                <w:rFonts w:hint="eastAsia" w:ascii="宋体" w:hAnsi="宋体" w:eastAsia="宋体" w:cs="宋体"/>
                <w:spacing w:val="-20"/>
                <w:sz w:val="24"/>
                <w:szCs w:val="24"/>
              </w:rPr>
              <w:drawing>
                <wp:anchor distT="0" distB="0" distL="114300" distR="114300" simplePos="0" relativeHeight="251661312" behindDoc="0" locked="0" layoutInCell="1" allowOverlap="1">
                  <wp:simplePos x="0" y="0"/>
                  <wp:positionH relativeFrom="column">
                    <wp:posOffset>9525</wp:posOffset>
                  </wp:positionH>
                  <wp:positionV relativeFrom="paragraph">
                    <wp:posOffset>236220</wp:posOffset>
                  </wp:positionV>
                  <wp:extent cx="1047115" cy="1483995"/>
                  <wp:effectExtent l="0" t="0" r="635" b="1905"/>
                  <wp:wrapSquare wrapText="bothSides"/>
                  <wp:docPr id="9" name="图片 9" descr="段学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段学荣"/>
                          <pic:cNvPicPr>
                            <a:picLocks noChangeAspect="1"/>
                          </pic:cNvPicPr>
                        </pic:nvPicPr>
                        <pic:blipFill>
                          <a:blip r:embed="rId9"/>
                          <a:stretch>
                            <a:fillRect/>
                          </a:stretch>
                        </pic:blipFill>
                        <pic:spPr>
                          <a:xfrm>
                            <a:off x="0" y="0"/>
                            <a:ext cx="1047115" cy="1483995"/>
                          </a:xfrm>
                          <a:prstGeom prst="rect">
                            <a:avLst/>
                          </a:prstGeom>
                        </pic:spPr>
                      </pic:pic>
                    </a:graphicData>
                  </a:graphic>
                </wp:anchor>
              </w:drawing>
            </w:r>
            <w:r>
              <w:rPr>
                <w:rFonts w:hint="eastAsia" w:ascii="宋体" w:hAnsi="宋体" w:eastAsia="宋体" w:cs="宋体"/>
                <w:spacing w:val="-20"/>
                <w:sz w:val="24"/>
                <w:szCs w:val="24"/>
              </w:rPr>
              <w:drawing>
                <wp:anchor distT="0" distB="0" distL="114300" distR="114300" simplePos="0" relativeHeight="251660288" behindDoc="0" locked="0" layoutInCell="1" allowOverlap="1">
                  <wp:simplePos x="0" y="0"/>
                  <wp:positionH relativeFrom="column">
                    <wp:posOffset>6202045</wp:posOffset>
                  </wp:positionH>
                  <wp:positionV relativeFrom="paragraph">
                    <wp:posOffset>1537335</wp:posOffset>
                  </wp:positionV>
                  <wp:extent cx="934720" cy="1328420"/>
                  <wp:effectExtent l="0" t="0" r="17780" b="5080"/>
                  <wp:wrapNone/>
                  <wp:docPr id="6" name="图片 4" descr="DSC_1188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DSC_1188k-a"/>
                          <pic:cNvPicPr>
                            <a:picLocks noChangeAspect="1"/>
                          </pic:cNvPicPr>
                        </pic:nvPicPr>
                        <pic:blipFill>
                          <a:blip r:embed="rId10"/>
                          <a:stretch>
                            <a:fillRect/>
                          </a:stretch>
                        </pic:blipFill>
                        <pic:spPr>
                          <a:xfrm>
                            <a:off x="0" y="0"/>
                            <a:ext cx="934720" cy="1328420"/>
                          </a:xfrm>
                          <a:prstGeom prst="rect">
                            <a:avLst/>
                          </a:prstGeom>
                          <a:noFill/>
                          <a:ln>
                            <a:noFill/>
                          </a:ln>
                        </pic:spPr>
                      </pic:pic>
                    </a:graphicData>
                  </a:graphic>
                </wp:anchor>
              </w:drawing>
            </w:r>
            <w:r>
              <w:rPr>
                <w:rFonts w:hint="eastAsia" w:ascii="宋体" w:hAnsi="宋体" w:eastAsia="宋体" w:cs="宋体"/>
                <w:spacing w:val="-20"/>
                <w:sz w:val="24"/>
                <w:szCs w:val="24"/>
              </w:rPr>
              <w:drawing>
                <wp:anchor distT="0" distB="0" distL="114300" distR="114300" simplePos="0" relativeHeight="251659264" behindDoc="0" locked="0" layoutInCell="1" allowOverlap="1">
                  <wp:simplePos x="0" y="0"/>
                  <wp:positionH relativeFrom="column">
                    <wp:posOffset>6049645</wp:posOffset>
                  </wp:positionH>
                  <wp:positionV relativeFrom="paragraph">
                    <wp:posOffset>1384935</wp:posOffset>
                  </wp:positionV>
                  <wp:extent cx="934720" cy="1328420"/>
                  <wp:effectExtent l="0" t="0" r="17780" b="5080"/>
                  <wp:wrapNone/>
                  <wp:docPr id="2" name="图片 3" descr="DSC_1188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DSC_1188k-a"/>
                          <pic:cNvPicPr>
                            <a:picLocks noChangeAspect="1"/>
                          </pic:cNvPicPr>
                        </pic:nvPicPr>
                        <pic:blipFill>
                          <a:blip r:embed="rId10"/>
                          <a:stretch>
                            <a:fillRect/>
                          </a:stretch>
                        </pic:blipFill>
                        <pic:spPr>
                          <a:xfrm>
                            <a:off x="0" y="0"/>
                            <a:ext cx="934720" cy="1328420"/>
                          </a:xfrm>
                          <a:prstGeom prst="rect">
                            <a:avLst/>
                          </a:prstGeom>
                          <a:noFill/>
                          <a:ln>
                            <a:noFill/>
                          </a:ln>
                        </pic:spPr>
                      </pic:pic>
                    </a:graphicData>
                  </a:graphic>
                </wp:anchor>
              </w:drawing>
            </w:r>
            <w:r>
              <w:rPr>
                <w:rFonts w:hint="eastAsia" w:ascii="宋体" w:hAnsi="宋体" w:eastAsia="宋体" w:cs="宋体"/>
                <w:spacing w:val="-20"/>
                <w:sz w:val="24"/>
                <w:szCs w:val="24"/>
              </w:rPr>
              <w:drawing>
                <wp:anchor distT="0" distB="0" distL="114300" distR="114300" simplePos="0" relativeHeight="251658240" behindDoc="0" locked="0" layoutInCell="1" allowOverlap="1">
                  <wp:simplePos x="0" y="0"/>
                  <wp:positionH relativeFrom="column">
                    <wp:posOffset>5897245</wp:posOffset>
                  </wp:positionH>
                  <wp:positionV relativeFrom="paragraph">
                    <wp:posOffset>1232535</wp:posOffset>
                  </wp:positionV>
                  <wp:extent cx="934720" cy="1328420"/>
                  <wp:effectExtent l="0" t="0" r="17780" b="5080"/>
                  <wp:wrapNone/>
                  <wp:docPr id="1" name="图片 2" descr="DSC_1188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DSC_1188k-a"/>
                          <pic:cNvPicPr>
                            <a:picLocks noChangeAspect="1"/>
                          </pic:cNvPicPr>
                        </pic:nvPicPr>
                        <pic:blipFill>
                          <a:blip r:embed="rId10"/>
                          <a:stretch>
                            <a:fillRect/>
                          </a:stretch>
                        </pic:blipFill>
                        <pic:spPr>
                          <a:xfrm>
                            <a:off x="0" y="0"/>
                            <a:ext cx="934720" cy="1328420"/>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7" w:hRule="atLeast"/>
        </w:trPr>
        <w:tc>
          <w:tcPr>
            <w:tcW w:w="1124" w:type="dxa"/>
            <w:vAlign w:val="center"/>
          </w:tcPr>
          <w:p>
            <w:pPr>
              <w:spacing w:line="400" w:lineRule="exact"/>
              <w:jc w:val="center"/>
              <w:rPr>
                <w:rFonts w:eastAsia="仿宋_GB2312" w:cs="Times New Roman"/>
                <w:sz w:val="30"/>
                <w:szCs w:val="30"/>
              </w:rPr>
            </w:pPr>
            <w:r>
              <w:rPr>
                <w:rFonts w:eastAsia="仿宋_GB2312" w:cs="Times New Roman"/>
                <w:sz w:val="30"/>
                <w:szCs w:val="30"/>
              </w:rPr>
              <w:t>民 族</w:t>
            </w:r>
          </w:p>
        </w:tc>
        <w:tc>
          <w:tcPr>
            <w:tcW w:w="1122" w:type="dxa"/>
            <w:gridSpan w:val="3"/>
            <w:vAlign w:val="center"/>
          </w:tcPr>
          <w:p>
            <w:pPr>
              <w:spacing w:line="400" w:lineRule="exact"/>
              <w:jc w:val="center"/>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eastAsia="zh-CN"/>
              </w:rPr>
              <w:t>汉族</w:t>
            </w:r>
          </w:p>
        </w:tc>
        <w:tc>
          <w:tcPr>
            <w:tcW w:w="936" w:type="dxa"/>
            <w:vAlign w:val="center"/>
          </w:tcPr>
          <w:p>
            <w:pPr>
              <w:spacing w:line="400" w:lineRule="exact"/>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籍贯</w:t>
            </w:r>
          </w:p>
        </w:tc>
        <w:tc>
          <w:tcPr>
            <w:tcW w:w="1123" w:type="dxa"/>
            <w:vAlign w:val="center"/>
          </w:tcPr>
          <w:p>
            <w:pPr>
              <w:spacing w:line="400" w:lineRule="exact"/>
              <w:jc w:val="center"/>
              <w:rPr>
                <w:rFonts w:hint="eastAsia" w:ascii="Times New Roman" w:hAnsi="Times New Roman" w:eastAsia="仿宋_GB2312" w:cs="Times New Roman"/>
                <w:sz w:val="30"/>
                <w:szCs w:val="30"/>
                <w:lang w:eastAsia="zh-CN"/>
              </w:rPr>
            </w:pPr>
            <w:r>
              <w:rPr>
                <w:rFonts w:hint="eastAsia" w:ascii="Times New Roman" w:hAnsi="Times New Roman" w:eastAsia="仿宋_GB2312" w:cs="Times New Roman"/>
                <w:sz w:val="30"/>
                <w:szCs w:val="30"/>
                <w:lang w:eastAsia="zh-CN"/>
              </w:rPr>
              <w:t>云南</w:t>
            </w:r>
          </w:p>
          <w:p>
            <w:pPr>
              <w:spacing w:line="400" w:lineRule="exact"/>
              <w:jc w:val="center"/>
              <w:rPr>
                <w:rFonts w:hint="eastAsia" w:ascii="Times New Roman" w:hAnsi="Times New Roman" w:eastAsia="仿宋_GB2312" w:cs="Times New Roman"/>
                <w:sz w:val="30"/>
                <w:szCs w:val="30"/>
                <w:lang w:eastAsia="zh-CN"/>
              </w:rPr>
            </w:pPr>
            <w:r>
              <w:rPr>
                <w:rFonts w:hint="eastAsia" w:ascii="Times New Roman" w:hAnsi="Times New Roman" w:eastAsia="仿宋_GB2312" w:cs="Times New Roman"/>
                <w:sz w:val="30"/>
                <w:szCs w:val="30"/>
                <w:lang w:eastAsia="zh-CN"/>
              </w:rPr>
              <w:t>禄丰</w:t>
            </w:r>
          </w:p>
        </w:tc>
        <w:tc>
          <w:tcPr>
            <w:tcW w:w="1505" w:type="dxa"/>
            <w:vAlign w:val="center"/>
          </w:tcPr>
          <w:p>
            <w:pPr>
              <w:spacing w:line="400" w:lineRule="exact"/>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工作时间</w:t>
            </w:r>
          </w:p>
        </w:tc>
        <w:tc>
          <w:tcPr>
            <w:tcW w:w="1492" w:type="dxa"/>
            <w:gridSpan w:val="3"/>
            <w:vAlign w:val="center"/>
          </w:tcPr>
          <w:p>
            <w:pPr>
              <w:spacing w:line="400" w:lineRule="exact"/>
              <w:jc w:val="center"/>
              <w:rPr>
                <w:rFonts w:hint="default"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1996.07</w:t>
            </w:r>
          </w:p>
        </w:tc>
        <w:tc>
          <w:tcPr>
            <w:tcW w:w="1872" w:type="dxa"/>
            <w:gridSpan w:val="2"/>
            <w:vMerge w:val="continue"/>
            <w:vAlign w:val="center"/>
          </w:tcPr>
          <w:p>
            <w:pPr>
              <w:spacing w:line="400" w:lineRule="exact"/>
              <w:rPr>
                <w:rFonts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3" w:hRule="atLeast"/>
        </w:trPr>
        <w:tc>
          <w:tcPr>
            <w:tcW w:w="1124" w:type="dxa"/>
            <w:vAlign w:val="center"/>
          </w:tcPr>
          <w:p>
            <w:pPr>
              <w:spacing w:line="400" w:lineRule="exact"/>
              <w:jc w:val="center"/>
              <w:rPr>
                <w:rFonts w:eastAsia="仿宋_GB2312" w:cs="Times New Roman"/>
                <w:sz w:val="30"/>
                <w:szCs w:val="30"/>
              </w:rPr>
            </w:pPr>
            <w:r>
              <w:rPr>
                <w:rFonts w:eastAsia="仿宋_GB2312" w:cs="Times New Roman"/>
                <w:sz w:val="30"/>
                <w:szCs w:val="30"/>
              </w:rPr>
              <w:t>专业技术职务</w:t>
            </w:r>
          </w:p>
        </w:tc>
        <w:tc>
          <w:tcPr>
            <w:tcW w:w="1122" w:type="dxa"/>
            <w:gridSpan w:val="3"/>
            <w:vAlign w:val="center"/>
          </w:tcPr>
          <w:p>
            <w:pPr>
              <w:spacing w:line="400" w:lineRule="exact"/>
              <w:jc w:val="both"/>
              <w:rPr>
                <w:rFonts w:eastAsia="仿宋_GB2312" w:cs="Times New Roman"/>
                <w:sz w:val="30"/>
                <w:szCs w:val="30"/>
              </w:rPr>
            </w:pPr>
            <w:r>
              <w:rPr>
                <w:rFonts w:hint="eastAsia" w:eastAsia="仿宋_GB2312" w:cs="Times New Roman"/>
                <w:sz w:val="30"/>
                <w:szCs w:val="30"/>
                <w:lang w:val="en-US" w:eastAsia="zh-CN"/>
              </w:rPr>
              <w:t>高级标准化工程师/高级企业经理</w:t>
            </w:r>
          </w:p>
        </w:tc>
        <w:tc>
          <w:tcPr>
            <w:tcW w:w="936" w:type="dxa"/>
            <w:vAlign w:val="center"/>
          </w:tcPr>
          <w:p>
            <w:pPr>
              <w:spacing w:line="400" w:lineRule="exact"/>
              <w:jc w:val="center"/>
              <w:rPr>
                <w:rFonts w:eastAsia="仿宋_GB2312" w:cs="Times New Roman"/>
                <w:sz w:val="30"/>
                <w:szCs w:val="30"/>
              </w:rPr>
            </w:pPr>
            <w:r>
              <w:rPr>
                <w:rFonts w:eastAsia="仿宋_GB2312" w:cs="Times New Roman"/>
                <w:sz w:val="30"/>
                <w:szCs w:val="30"/>
              </w:rPr>
              <w:t>行政</w:t>
            </w:r>
          </w:p>
          <w:p>
            <w:pPr>
              <w:spacing w:line="400" w:lineRule="exact"/>
              <w:jc w:val="center"/>
              <w:rPr>
                <w:rFonts w:eastAsia="仿宋_GB2312" w:cs="Times New Roman"/>
                <w:sz w:val="30"/>
                <w:szCs w:val="30"/>
              </w:rPr>
            </w:pPr>
            <w:r>
              <w:rPr>
                <w:rFonts w:eastAsia="仿宋_GB2312" w:cs="Times New Roman"/>
                <w:sz w:val="30"/>
                <w:szCs w:val="30"/>
              </w:rPr>
              <w:t>职务</w:t>
            </w:r>
          </w:p>
        </w:tc>
        <w:tc>
          <w:tcPr>
            <w:tcW w:w="1123" w:type="dxa"/>
            <w:vAlign w:val="center"/>
          </w:tcPr>
          <w:p>
            <w:pPr>
              <w:spacing w:line="400" w:lineRule="exact"/>
              <w:jc w:val="center"/>
              <w:rPr>
                <w:rFonts w:eastAsia="仿宋_GB2312" w:cs="Times New Roman"/>
                <w:sz w:val="30"/>
                <w:szCs w:val="30"/>
              </w:rPr>
            </w:pPr>
            <w:r>
              <w:rPr>
                <w:rFonts w:hint="eastAsia" w:eastAsia="仿宋_GB2312" w:cs="Times New Roman"/>
                <w:sz w:val="30"/>
                <w:szCs w:val="30"/>
              </w:rPr>
              <w:t>党支部书记、生产技术副总经理</w:t>
            </w:r>
          </w:p>
        </w:tc>
        <w:tc>
          <w:tcPr>
            <w:tcW w:w="1505" w:type="dxa"/>
            <w:vAlign w:val="center"/>
          </w:tcPr>
          <w:p>
            <w:pPr>
              <w:spacing w:line="400" w:lineRule="exact"/>
              <w:jc w:val="center"/>
              <w:rPr>
                <w:rFonts w:eastAsia="仿宋_GB2312" w:cs="Times New Roman"/>
                <w:sz w:val="30"/>
                <w:szCs w:val="30"/>
              </w:rPr>
            </w:pPr>
            <w:r>
              <w:rPr>
                <w:rFonts w:eastAsia="仿宋_GB2312" w:cs="Times New Roman"/>
                <w:sz w:val="30"/>
                <w:szCs w:val="30"/>
              </w:rPr>
              <w:t>党派</w:t>
            </w:r>
          </w:p>
        </w:tc>
        <w:tc>
          <w:tcPr>
            <w:tcW w:w="1492" w:type="dxa"/>
            <w:gridSpan w:val="3"/>
            <w:vAlign w:val="center"/>
          </w:tcPr>
          <w:p>
            <w:pPr>
              <w:spacing w:line="400" w:lineRule="exact"/>
              <w:jc w:val="center"/>
              <w:rPr>
                <w:rFonts w:hint="eastAsia" w:eastAsia="仿宋_GB2312" w:cs="Times New Roman"/>
                <w:sz w:val="30"/>
                <w:szCs w:val="30"/>
                <w:lang w:val="en-US" w:eastAsia="zh-CN"/>
              </w:rPr>
            </w:pPr>
            <w:r>
              <w:rPr>
                <w:rFonts w:hint="eastAsia" w:eastAsia="仿宋_GB2312" w:cs="Times New Roman"/>
                <w:sz w:val="30"/>
                <w:szCs w:val="30"/>
                <w:lang w:val="en-US" w:eastAsia="zh-CN"/>
              </w:rPr>
              <w:t>中国</w:t>
            </w:r>
          </w:p>
          <w:p>
            <w:pPr>
              <w:spacing w:line="400" w:lineRule="exact"/>
              <w:jc w:val="center"/>
              <w:rPr>
                <w:rFonts w:hint="eastAsia" w:eastAsia="仿宋_GB2312" w:cs="Times New Roman"/>
                <w:sz w:val="30"/>
                <w:szCs w:val="30"/>
                <w:lang w:val="en-US" w:eastAsia="zh-CN"/>
              </w:rPr>
            </w:pPr>
            <w:r>
              <w:rPr>
                <w:rFonts w:hint="eastAsia" w:eastAsia="仿宋_GB2312" w:cs="Times New Roman"/>
                <w:sz w:val="30"/>
                <w:szCs w:val="30"/>
                <w:lang w:val="en-US" w:eastAsia="zh-CN"/>
              </w:rPr>
              <w:t>共产党</w:t>
            </w:r>
          </w:p>
        </w:tc>
        <w:tc>
          <w:tcPr>
            <w:tcW w:w="1872" w:type="dxa"/>
            <w:gridSpan w:val="2"/>
            <w:vMerge w:val="continue"/>
            <w:vAlign w:val="center"/>
          </w:tcPr>
          <w:p>
            <w:pPr>
              <w:spacing w:line="400" w:lineRule="exact"/>
              <w:rPr>
                <w:rFonts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0" w:hRule="atLeast"/>
        </w:trPr>
        <w:tc>
          <w:tcPr>
            <w:tcW w:w="1498" w:type="dxa"/>
            <w:gridSpan w:val="2"/>
            <w:vAlign w:val="center"/>
          </w:tcPr>
          <w:p>
            <w:pPr>
              <w:spacing w:line="400" w:lineRule="exact"/>
              <w:rPr>
                <w:rFonts w:eastAsia="仿宋_GB2312" w:cs="Times New Roman"/>
                <w:sz w:val="30"/>
                <w:szCs w:val="30"/>
              </w:rPr>
            </w:pPr>
            <w:r>
              <w:rPr>
                <w:rFonts w:eastAsia="仿宋_GB2312" w:cs="Times New Roman"/>
                <w:sz w:val="30"/>
                <w:szCs w:val="30"/>
              </w:rPr>
              <w:t>现工作</w:t>
            </w:r>
          </w:p>
          <w:p>
            <w:pPr>
              <w:spacing w:line="400" w:lineRule="exact"/>
              <w:rPr>
                <w:rFonts w:eastAsia="仿宋_GB2312" w:cs="Times New Roman"/>
                <w:sz w:val="30"/>
                <w:szCs w:val="30"/>
              </w:rPr>
            </w:pPr>
            <w:r>
              <w:rPr>
                <w:rFonts w:eastAsia="仿宋_GB2312" w:cs="Times New Roman"/>
                <w:sz w:val="30"/>
                <w:szCs w:val="30"/>
              </w:rPr>
              <w:t>单  位</w:t>
            </w:r>
          </w:p>
        </w:tc>
        <w:tc>
          <w:tcPr>
            <w:tcW w:w="7676" w:type="dxa"/>
            <w:gridSpan w:val="10"/>
            <w:vAlign w:val="center"/>
          </w:tcPr>
          <w:p>
            <w:pPr>
              <w:spacing w:line="400" w:lineRule="exact"/>
              <w:jc w:val="center"/>
              <w:rPr>
                <w:rFonts w:eastAsia="仿宋_GB2312" w:cs="Times New Roman"/>
                <w:sz w:val="30"/>
                <w:szCs w:val="30"/>
              </w:rPr>
            </w:pPr>
            <w:r>
              <w:rPr>
                <w:rFonts w:hint="eastAsia" w:eastAsia="仿宋_GB2312" w:cs="Times New Roman"/>
                <w:sz w:val="30"/>
                <w:szCs w:val="30"/>
                <w:lang w:eastAsia="zh-CN"/>
              </w:rPr>
              <w:t>云南摩尔农庄生物科技开发有限公司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atLeast"/>
        </w:trPr>
        <w:tc>
          <w:tcPr>
            <w:tcW w:w="1498" w:type="dxa"/>
            <w:gridSpan w:val="2"/>
            <w:vAlign w:val="center"/>
          </w:tcPr>
          <w:p>
            <w:pPr>
              <w:spacing w:line="400" w:lineRule="exact"/>
              <w:rPr>
                <w:rFonts w:eastAsia="仿宋_GB2312" w:cs="Times New Roman"/>
                <w:sz w:val="30"/>
                <w:szCs w:val="30"/>
              </w:rPr>
            </w:pPr>
            <w:r>
              <w:rPr>
                <w:rFonts w:eastAsia="仿宋_GB2312" w:cs="Times New Roman"/>
                <w:sz w:val="30"/>
                <w:szCs w:val="30"/>
              </w:rPr>
              <w:t>最后学历</w:t>
            </w:r>
          </w:p>
        </w:tc>
        <w:tc>
          <w:tcPr>
            <w:tcW w:w="5054" w:type="dxa"/>
            <w:gridSpan w:val="6"/>
            <w:vAlign w:val="center"/>
          </w:tcPr>
          <w:p>
            <w:pPr>
              <w:spacing w:line="400" w:lineRule="exact"/>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2002年12月毕业于</w:t>
            </w:r>
            <w:r>
              <w:rPr>
                <w:rFonts w:hint="eastAsia" w:ascii="Times New Roman" w:hAnsi="Times New Roman" w:eastAsia="仿宋_GB2312" w:cs="Times New Roman"/>
                <w:sz w:val="30"/>
                <w:szCs w:val="30"/>
                <w:lang w:eastAsia="zh-CN"/>
              </w:rPr>
              <w:t>中共中央党校</w:t>
            </w:r>
          </w:p>
        </w:tc>
        <w:tc>
          <w:tcPr>
            <w:tcW w:w="968" w:type="dxa"/>
            <w:gridSpan w:val="3"/>
            <w:vAlign w:val="center"/>
          </w:tcPr>
          <w:p>
            <w:pPr>
              <w:spacing w:line="400" w:lineRule="exact"/>
              <w:rPr>
                <w:rFonts w:eastAsia="仿宋_GB2312" w:cs="Times New Roman"/>
                <w:sz w:val="30"/>
                <w:szCs w:val="30"/>
              </w:rPr>
            </w:pPr>
            <w:r>
              <w:rPr>
                <w:rFonts w:eastAsia="仿宋_GB2312" w:cs="Times New Roman"/>
                <w:sz w:val="30"/>
                <w:szCs w:val="30"/>
              </w:rPr>
              <w:t>学 位</w:t>
            </w:r>
          </w:p>
        </w:tc>
        <w:tc>
          <w:tcPr>
            <w:tcW w:w="1654" w:type="dxa"/>
            <w:vAlign w:val="center"/>
          </w:tcPr>
          <w:p>
            <w:pPr>
              <w:spacing w:line="400" w:lineRule="exact"/>
              <w:rPr>
                <w:rFonts w:hint="eastAsia" w:ascii="Times New Roman" w:hAnsi="Times New Roman" w:eastAsia="仿宋_GB2312" w:cs="Times New Roman"/>
                <w:sz w:val="30"/>
                <w:szCs w:val="30"/>
                <w:lang w:eastAsia="zh-CN"/>
              </w:rPr>
            </w:pPr>
            <w:r>
              <w:rPr>
                <w:rFonts w:hint="eastAsia" w:ascii="Times New Roman" w:hAnsi="Times New Roman" w:eastAsia="仿宋_GB2312" w:cs="Times New Roman"/>
                <w:sz w:val="30"/>
                <w:szCs w:val="30"/>
                <w:lang w:eastAsia="zh-CN"/>
              </w:rPr>
              <w:t>行政管理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0" w:hRule="atLeast"/>
        </w:trPr>
        <w:tc>
          <w:tcPr>
            <w:tcW w:w="9174" w:type="dxa"/>
            <w:gridSpan w:val="12"/>
            <w:vAlign w:val="center"/>
          </w:tcPr>
          <w:p>
            <w:pPr>
              <w:spacing w:line="400" w:lineRule="exact"/>
              <w:rPr>
                <w:rFonts w:eastAsia="仿宋_GB2312" w:cs="Times New Roman"/>
                <w:sz w:val="30"/>
                <w:szCs w:val="30"/>
              </w:rPr>
            </w:pPr>
            <w:r>
              <w:rPr>
                <w:rFonts w:eastAsia="仿宋_GB2312" w:cs="Times New Roman"/>
                <w:sz w:val="30"/>
                <w:szCs w:val="30"/>
              </w:rPr>
              <w:t>主要学习、工作简历（从入大学开始填写）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trPr>
        <w:tc>
          <w:tcPr>
            <w:tcW w:w="1880" w:type="dxa"/>
            <w:gridSpan w:val="3"/>
            <w:vAlign w:val="center"/>
          </w:tcPr>
          <w:p>
            <w:pPr>
              <w:spacing w:line="400" w:lineRule="exact"/>
              <w:rPr>
                <w:rFonts w:eastAsia="仿宋_GB2312" w:cs="Times New Roman"/>
                <w:sz w:val="30"/>
                <w:szCs w:val="30"/>
              </w:rPr>
            </w:pPr>
            <w:r>
              <w:rPr>
                <w:rFonts w:eastAsia="仿宋_GB2312" w:cs="Times New Roman"/>
                <w:sz w:val="30"/>
                <w:szCs w:val="30"/>
              </w:rPr>
              <w:t>起 止 年 月</w:t>
            </w:r>
          </w:p>
        </w:tc>
        <w:tc>
          <w:tcPr>
            <w:tcW w:w="4785" w:type="dxa"/>
            <w:gridSpan w:val="6"/>
            <w:vAlign w:val="center"/>
          </w:tcPr>
          <w:p>
            <w:pPr>
              <w:spacing w:line="400" w:lineRule="exact"/>
              <w:rPr>
                <w:rFonts w:eastAsia="仿宋_GB2312" w:cs="Times New Roman"/>
                <w:sz w:val="30"/>
                <w:szCs w:val="30"/>
              </w:rPr>
            </w:pPr>
            <w:r>
              <w:rPr>
                <w:rFonts w:eastAsia="仿宋_GB2312" w:cs="Times New Roman"/>
                <w:sz w:val="30"/>
                <w:szCs w:val="30"/>
              </w:rPr>
              <w:t>单          位</w:t>
            </w:r>
          </w:p>
        </w:tc>
        <w:tc>
          <w:tcPr>
            <w:tcW w:w="2509" w:type="dxa"/>
            <w:gridSpan w:val="3"/>
            <w:vAlign w:val="center"/>
          </w:tcPr>
          <w:p>
            <w:pPr>
              <w:spacing w:line="400" w:lineRule="exact"/>
              <w:rPr>
                <w:rFonts w:eastAsia="仿宋_GB2312" w:cs="Times New Roman"/>
                <w:sz w:val="30"/>
                <w:szCs w:val="30"/>
              </w:rPr>
            </w:pPr>
            <w:r>
              <w:rPr>
                <w:rFonts w:eastAsia="仿宋_GB2312" w:cs="Times New Roman"/>
                <w:sz w:val="30"/>
                <w:szCs w:val="30"/>
              </w:rPr>
              <w:t>任 何 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0" w:hRule="atLeast"/>
        </w:trPr>
        <w:tc>
          <w:tcPr>
            <w:tcW w:w="1880" w:type="dxa"/>
            <w:gridSpan w:val="3"/>
            <w:vAlign w:val="center"/>
          </w:tcPr>
          <w:p>
            <w:pPr>
              <w:spacing w:line="400" w:lineRule="exact"/>
              <w:jc w:val="center"/>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1993.09</w:t>
            </w:r>
            <w:r>
              <w:rPr>
                <w:rFonts w:hint="eastAsia" w:eastAsia="仿宋_GB2312" w:cs="Times New Roman"/>
                <w:sz w:val="30"/>
                <w:szCs w:val="30"/>
                <w:lang w:val="en-US" w:eastAsia="zh-CN"/>
              </w:rPr>
              <w:t>至</w:t>
            </w:r>
            <w:r>
              <w:rPr>
                <w:rFonts w:hint="default" w:ascii="Times New Roman" w:hAnsi="Times New Roman" w:eastAsia="仿宋_GB2312" w:cs="Times New Roman"/>
                <w:sz w:val="30"/>
                <w:szCs w:val="30"/>
                <w:lang w:val="en-US" w:eastAsia="zh-CN"/>
              </w:rPr>
              <w:t>1996.07</w:t>
            </w:r>
          </w:p>
        </w:tc>
        <w:tc>
          <w:tcPr>
            <w:tcW w:w="4785" w:type="dxa"/>
            <w:gridSpan w:val="6"/>
            <w:vAlign w:val="center"/>
          </w:tcPr>
          <w:p>
            <w:pPr>
              <w:spacing w:line="400" w:lineRule="exact"/>
              <w:jc w:val="center"/>
              <w:rPr>
                <w:rFonts w:hint="eastAsia" w:ascii="Times New Roman" w:hAnsi="Times New Roman" w:eastAsia="仿宋_GB2312" w:cs="Times New Roman"/>
                <w:sz w:val="30"/>
                <w:szCs w:val="30"/>
                <w:lang w:eastAsia="zh-CN"/>
              </w:rPr>
            </w:pPr>
            <w:r>
              <w:rPr>
                <w:rFonts w:hint="eastAsia" w:ascii="Times New Roman" w:hAnsi="Times New Roman" w:eastAsia="仿宋_GB2312" w:cs="Times New Roman"/>
                <w:sz w:val="30"/>
                <w:szCs w:val="30"/>
                <w:lang w:eastAsia="zh-CN"/>
              </w:rPr>
              <w:t>广东湛江水产学院（现广东湛江海洋大学）</w:t>
            </w:r>
          </w:p>
        </w:tc>
        <w:tc>
          <w:tcPr>
            <w:tcW w:w="2509" w:type="dxa"/>
            <w:gridSpan w:val="3"/>
            <w:vAlign w:val="center"/>
          </w:tcPr>
          <w:p>
            <w:pPr>
              <w:spacing w:line="400" w:lineRule="exact"/>
              <w:jc w:val="center"/>
              <w:rPr>
                <w:rFonts w:hint="eastAsia" w:ascii="Times New Roman" w:hAnsi="Times New Roman" w:eastAsia="仿宋_GB2312" w:cs="Times New Roman"/>
                <w:sz w:val="30"/>
                <w:szCs w:val="30"/>
                <w:lang w:eastAsia="zh-CN"/>
              </w:rPr>
            </w:pPr>
            <w:r>
              <w:rPr>
                <w:rFonts w:hint="eastAsia" w:eastAsia="仿宋_GB2312" w:cs="Times New Roman"/>
                <w:sz w:val="30"/>
                <w:szCs w:val="30"/>
                <w:lang w:eastAsia="zh-CN"/>
              </w:rPr>
              <w:t>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3" w:hRule="atLeast"/>
        </w:trPr>
        <w:tc>
          <w:tcPr>
            <w:tcW w:w="1880" w:type="dxa"/>
            <w:gridSpan w:val="3"/>
            <w:vAlign w:val="center"/>
          </w:tcPr>
          <w:p>
            <w:pPr>
              <w:spacing w:line="400" w:lineRule="exact"/>
              <w:jc w:val="center"/>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eastAsia="zh-CN"/>
              </w:rPr>
              <w:t>1996.09</w:t>
            </w:r>
            <w:r>
              <w:rPr>
                <w:rFonts w:hint="eastAsia" w:eastAsia="仿宋_GB2312" w:cs="Times New Roman"/>
                <w:sz w:val="30"/>
                <w:szCs w:val="30"/>
                <w:lang w:val="en-US" w:eastAsia="zh-CN"/>
              </w:rPr>
              <w:t>至</w:t>
            </w:r>
            <w:r>
              <w:rPr>
                <w:rFonts w:hint="eastAsia" w:ascii="Times New Roman" w:hAnsi="Times New Roman" w:eastAsia="仿宋_GB2312" w:cs="Times New Roman"/>
                <w:sz w:val="30"/>
                <w:szCs w:val="30"/>
                <w:lang w:eastAsia="zh-CN"/>
              </w:rPr>
              <w:t>1997.07</w:t>
            </w:r>
          </w:p>
        </w:tc>
        <w:tc>
          <w:tcPr>
            <w:tcW w:w="4785" w:type="dxa"/>
            <w:gridSpan w:val="6"/>
            <w:vAlign w:val="center"/>
          </w:tcPr>
          <w:p>
            <w:pPr>
              <w:spacing w:line="400" w:lineRule="exact"/>
              <w:jc w:val="center"/>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eastAsia="zh-CN"/>
              </w:rPr>
              <w:t>西安电力机械制造公司机电学院</w:t>
            </w:r>
          </w:p>
        </w:tc>
        <w:tc>
          <w:tcPr>
            <w:tcW w:w="2509" w:type="dxa"/>
            <w:gridSpan w:val="3"/>
            <w:vAlign w:val="center"/>
          </w:tcPr>
          <w:p>
            <w:pPr>
              <w:spacing w:line="400" w:lineRule="exact"/>
              <w:jc w:val="center"/>
              <w:rPr>
                <w:rFonts w:ascii="Times New Roman" w:hAnsi="Times New Roman" w:eastAsia="仿宋_GB2312" w:cs="Times New Roman"/>
                <w:sz w:val="30"/>
                <w:szCs w:val="30"/>
              </w:rPr>
            </w:pPr>
            <w:r>
              <w:rPr>
                <w:rFonts w:hint="eastAsia" w:eastAsia="仿宋_GB2312" w:cs="Times New Roman"/>
                <w:sz w:val="30"/>
                <w:szCs w:val="30"/>
                <w:lang w:eastAsia="zh-CN"/>
              </w:rPr>
              <w:t>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2" w:hRule="atLeast"/>
        </w:trPr>
        <w:tc>
          <w:tcPr>
            <w:tcW w:w="1880" w:type="dxa"/>
            <w:gridSpan w:val="3"/>
            <w:vAlign w:val="center"/>
          </w:tcPr>
          <w:p>
            <w:pPr>
              <w:spacing w:line="400" w:lineRule="exact"/>
              <w:jc w:val="center"/>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eastAsia="zh-CN"/>
              </w:rPr>
              <w:t>2000.08</w:t>
            </w:r>
            <w:r>
              <w:rPr>
                <w:rFonts w:hint="eastAsia" w:eastAsia="仿宋_GB2312" w:cs="Times New Roman"/>
                <w:sz w:val="30"/>
                <w:szCs w:val="30"/>
                <w:lang w:val="en-US" w:eastAsia="zh-CN"/>
              </w:rPr>
              <w:t>至</w:t>
            </w:r>
            <w:r>
              <w:rPr>
                <w:rFonts w:hint="eastAsia" w:ascii="Times New Roman" w:hAnsi="Times New Roman" w:eastAsia="仿宋_GB2312" w:cs="Times New Roman"/>
                <w:sz w:val="30"/>
                <w:szCs w:val="30"/>
                <w:lang w:eastAsia="zh-CN"/>
              </w:rPr>
              <w:t>2002.12</w:t>
            </w:r>
          </w:p>
        </w:tc>
        <w:tc>
          <w:tcPr>
            <w:tcW w:w="4785" w:type="dxa"/>
            <w:gridSpan w:val="6"/>
            <w:vAlign w:val="center"/>
          </w:tcPr>
          <w:p>
            <w:pPr>
              <w:spacing w:line="400" w:lineRule="exact"/>
              <w:jc w:val="center"/>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eastAsia="zh-CN"/>
              </w:rPr>
              <w:t>中共中央党校</w:t>
            </w:r>
          </w:p>
        </w:tc>
        <w:tc>
          <w:tcPr>
            <w:tcW w:w="2509" w:type="dxa"/>
            <w:gridSpan w:val="3"/>
            <w:vAlign w:val="center"/>
          </w:tcPr>
          <w:p>
            <w:pPr>
              <w:spacing w:line="400" w:lineRule="exact"/>
              <w:jc w:val="center"/>
              <w:rPr>
                <w:rFonts w:ascii="Times New Roman" w:hAnsi="Times New Roman" w:eastAsia="仿宋_GB2312" w:cs="Times New Roman"/>
                <w:sz w:val="30"/>
                <w:szCs w:val="30"/>
              </w:rPr>
            </w:pPr>
            <w:r>
              <w:rPr>
                <w:rFonts w:hint="eastAsia" w:eastAsia="仿宋_GB2312" w:cs="Times New Roman"/>
                <w:sz w:val="30"/>
                <w:szCs w:val="30"/>
                <w:lang w:eastAsia="zh-CN"/>
              </w:rPr>
              <w:t>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2" w:hRule="atLeast"/>
        </w:trPr>
        <w:tc>
          <w:tcPr>
            <w:tcW w:w="1880" w:type="dxa"/>
            <w:gridSpan w:val="3"/>
            <w:vAlign w:val="center"/>
          </w:tcPr>
          <w:p>
            <w:pPr>
              <w:spacing w:line="400" w:lineRule="exact"/>
              <w:jc w:val="center"/>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1996.</w:t>
            </w:r>
            <w:r>
              <w:rPr>
                <w:rFonts w:hint="eastAsia" w:ascii="Times New Roman" w:hAnsi="Times New Roman" w:eastAsia="仿宋_GB2312" w:cs="Times New Roman"/>
                <w:sz w:val="30"/>
                <w:szCs w:val="30"/>
                <w:lang w:val="en-US" w:eastAsia="zh-CN"/>
              </w:rPr>
              <w:t>0</w:t>
            </w:r>
            <w:r>
              <w:rPr>
                <w:rFonts w:hint="eastAsia" w:ascii="Times New Roman" w:hAnsi="Times New Roman" w:eastAsia="仿宋_GB2312" w:cs="Times New Roman"/>
                <w:sz w:val="30"/>
                <w:szCs w:val="30"/>
              </w:rPr>
              <w:t>7</w:t>
            </w:r>
            <w:r>
              <w:rPr>
                <w:rFonts w:hint="eastAsia" w:eastAsia="仿宋_GB2312" w:cs="Times New Roman"/>
                <w:sz w:val="30"/>
                <w:szCs w:val="30"/>
                <w:lang w:val="en-US" w:eastAsia="zh-CN"/>
              </w:rPr>
              <w:t>至</w:t>
            </w:r>
            <w:r>
              <w:rPr>
                <w:rFonts w:hint="eastAsia" w:ascii="Times New Roman" w:hAnsi="Times New Roman" w:eastAsia="仿宋_GB2312" w:cs="Times New Roman"/>
                <w:sz w:val="30"/>
                <w:szCs w:val="30"/>
              </w:rPr>
              <w:t>2003.10</w:t>
            </w:r>
          </w:p>
        </w:tc>
        <w:tc>
          <w:tcPr>
            <w:tcW w:w="4785" w:type="dxa"/>
            <w:gridSpan w:val="6"/>
            <w:vAlign w:val="center"/>
          </w:tcPr>
          <w:p>
            <w:pPr>
              <w:spacing w:line="400" w:lineRule="exact"/>
              <w:jc w:val="center"/>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楚雄州变压器厂</w:t>
            </w:r>
          </w:p>
        </w:tc>
        <w:tc>
          <w:tcPr>
            <w:tcW w:w="2509" w:type="dxa"/>
            <w:gridSpan w:val="3"/>
            <w:vAlign w:val="center"/>
          </w:tcPr>
          <w:p>
            <w:pPr>
              <w:spacing w:line="400" w:lineRule="exact"/>
              <w:jc w:val="center"/>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任车间主任、生产技术科长、团支部书记职务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9" w:hRule="atLeast"/>
        </w:trPr>
        <w:tc>
          <w:tcPr>
            <w:tcW w:w="1880" w:type="dxa"/>
            <w:gridSpan w:val="3"/>
            <w:vAlign w:val="center"/>
          </w:tcPr>
          <w:p>
            <w:pPr>
              <w:spacing w:line="400" w:lineRule="exact"/>
              <w:jc w:val="center"/>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2003.10</w:t>
            </w:r>
            <w:r>
              <w:rPr>
                <w:rFonts w:hint="eastAsia" w:eastAsia="仿宋_GB2312" w:cs="Times New Roman"/>
                <w:sz w:val="30"/>
                <w:szCs w:val="30"/>
                <w:lang w:val="en-US" w:eastAsia="zh-CN"/>
              </w:rPr>
              <w:t>至</w:t>
            </w:r>
            <w:r>
              <w:rPr>
                <w:rFonts w:hint="eastAsia" w:ascii="Times New Roman" w:hAnsi="Times New Roman" w:eastAsia="仿宋_GB2312" w:cs="Times New Roman"/>
                <w:sz w:val="30"/>
                <w:szCs w:val="30"/>
              </w:rPr>
              <w:t>2006.12</w:t>
            </w:r>
          </w:p>
        </w:tc>
        <w:tc>
          <w:tcPr>
            <w:tcW w:w="4785" w:type="dxa"/>
            <w:gridSpan w:val="6"/>
            <w:vAlign w:val="center"/>
          </w:tcPr>
          <w:p>
            <w:pPr>
              <w:spacing w:line="400" w:lineRule="exact"/>
              <w:jc w:val="center"/>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云南楚雄万鹤鸣药业有限公司</w:t>
            </w:r>
          </w:p>
        </w:tc>
        <w:tc>
          <w:tcPr>
            <w:tcW w:w="2509" w:type="dxa"/>
            <w:gridSpan w:val="3"/>
            <w:vAlign w:val="center"/>
          </w:tcPr>
          <w:p>
            <w:pPr>
              <w:spacing w:line="400" w:lineRule="exact"/>
              <w:jc w:val="center"/>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任车间主任、生产制造部经理、质量管理部经理、工会副主席职务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9" w:hRule="atLeast"/>
        </w:trPr>
        <w:tc>
          <w:tcPr>
            <w:tcW w:w="1880" w:type="dxa"/>
            <w:gridSpan w:val="3"/>
            <w:vAlign w:val="center"/>
          </w:tcPr>
          <w:p>
            <w:pPr>
              <w:spacing w:line="400" w:lineRule="exact"/>
              <w:jc w:val="center"/>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2006.12至今</w:t>
            </w:r>
          </w:p>
        </w:tc>
        <w:tc>
          <w:tcPr>
            <w:tcW w:w="4785" w:type="dxa"/>
            <w:gridSpan w:val="6"/>
            <w:vAlign w:val="center"/>
          </w:tcPr>
          <w:p>
            <w:pPr>
              <w:spacing w:line="400" w:lineRule="exact"/>
              <w:jc w:val="center"/>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云南摩尔农庄生物科技开发有限</w:t>
            </w:r>
          </w:p>
          <w:p>
            <w:pPr>
              <w:spacing w:line="400" w:lineRule="exact"/>
              <w:jc w:val="center"/>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公司</w:t>
            </w:r>
          </w:p>
        </w:tc>
        <w:tc>
          <w:tcPr>
            <w:tcW w:w="2509" w:type="dxa"/>
            <w:gridSpan w:val="3"/>
            <w:vAlign w:val="center"/>
          </w:tcPr>
          <w:p>
            <w:pPr>
              <w:spacing w:line="400" w:lineRule="exact"/>
              <w:jc w:val="center"/>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公司党支部书记、生产技术副总经理/质量技术中心主任</w:t>
            </w:r>
          </w:p>
        </w:tc>
      </w:tr>
    </w:tbl>
    <w:tbl>
      <w:tblPr>
        <w:tblStyle w:val="10"/>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9174" w:type="dxa"/>
            <w:vAlign w:val="center"/>
          </w:tcPr>
          <w:p>
            <w:pPr>
              <w:spacing w:line="400" w:lineRule="exact"/>
              <w:rPr>
                <w:rFonts w:eastAsia="仿宋_GB2312" w:cs="Times New Roman"/>
                <w:sz w:val="30"/>
                <w:szCs w:val="30"/>
              </w:rPr>
            </w:pPr>
            <w:r>
              <w:rPr>
                <w:rFonts w:eastAsia="仿宋_GB2312" w:cs="Times New Roman"/>
                <w:sz w:val="30"/>
                <w:szCs w:val="30"/>
              </w:rPr>
              <w:t>二、主要业绩贡献及获奖情况（1500字以内）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16" w:hRule="atLeast"/>
        </w:trPr>
        <w:tc>
          <w:tcPr>
            <w:tcW w:w="9174" w:type="dxa"/>
            <w:vAlign w:val="top"/>
          </w:tcPr>
          <w:p>
            <w:pPr>
              <w:spacing w:line="400" w:lineRule="exact"/>
              <w:ind w:firstLine="600" w:firstLineChars="200"/>
              <w:rPr>
                <w:rFonts w:hint="eastAsia" w:eastAsia="仿宋_GB2312" w:cs="Times New Roman"/>
                <w:sz w:val="30"/>
                <w:szCs w:val="30"/>
                <w:lang w:val="en-US" w:eastAsia="zh-CN"/>
              </w:rPr>
            </w:pPr>
            <w:r>
              <w:rPr>
                <w:rFonts w:hint="eastAsia" w:eastAsia="仿宋_GB2312" w:cs="Times New Roman"/>
                <w:sz w:val="30"/>
                <w:szCs w:val="30"/>
                <w:lang w:val="en-US" w:eastAsia="zh-CN"/>
              </w:rPr>
              <w:t>段学荣，男，汉族，</w:t>
            </w:r>
            <w:r>
              <w:rPr>
                <w:rFonts w:hint="eastAsia" w:ascii="Times New Roman" w:hAnsi="Times New Roman" w:eastAsia="仿宋_GB2312" w:cs="Times New Roman"/>
                <w:sz w:val="30"/>
                <w:szCs w:val="30"/>
              </w:rPr>
              <w:t>1971</w:t>
            </w:r>
            <w:r>
              <w:rPr>
                <w:rFonts w:hint="eastAsia" w:ascii="Times New Roman" w:hAnsi="Times New Roman" w:eastAsia="仿宋_GB2312" w:cs="Times New Roman"/>
                <w:sz w:val="30"/>
                <w:szCs w:val="30"/>
                <w:lang w:eastAsia="zh-CN"/>
              </w:rPr>
              <w:t>年</w:t>
            </w:r>
            <w:r>
              <w:rPr>
                <w:rFonts w:hint="eastAsia" w:ascii="Times New Roman" w:hAnsi="Times New Roman" w:eastAsia="仿宋_GB2312" w:cs="Times New Roman"/>
                <w:sz w:val="30"/>
                <w:szCs w:val="30"/>
              </w:rPr>
              <w:t>12</w:t>
            </w:r>
            <w:r>
              <w:rPr>
                <w:rFonts w:hint="eastAsia" w:ascii="Times New Roman" w:hAnsi="Times New Roman" w:eastAsia="仿宋_GB2312" w:cs="Times New Roman"/>
                <w:sz w:val="30"/>
                <w:szCs w:val="30"/>
                <w:lang w:eastAsia="zh-CN"/>
              </w:rPr>
              <w:t>月出生，</w:t>
            </w:r>
            <w:r>
              <w:rPr>
                <w:rFonts w:hint="eastAsia" w:eastAsia="仿宋_GB2312" w:cs="Times New Roman"/>
                <w:sz w:val="30"/>
                <w:szCs w:val="30"/>
                <w:lang w:val="en-US" w:eastAsia="zh-CN"/>
              </w:rPr>
              <w:t>1996年毕业于广东湛江水产学院。2006年至今在云南摩尔农庄生物科技开发有限公司工作，现任公司党支部书记、生产技术副总经理、质量技术中心主任，主管公司研发、认证、质量、生产等部门。</w:t>
            </w:r>
          </w:p>
          <w:p>
            <w:pPr>
              <w:spacing w:line="400" w:lineRule="exact"/>
              <w:ind w:firstLine="600" w:firstLineChars="200"/>
              <w:rPr>
                <w:rFonts w:hint="eastAsia" w:eastAsia="仿宋_GB2312" w:cs="Times New Roman"/>
                <w:sz w:val="30"/>
                <w:szCs w:val="30"/>
                <w:lang w:val="en-US" w:eastAsia="zh-CN"/>
              </w:rPr>
            </w:pPr>
            <w:r>
              <w:rPr>
                <w:rFonts w:hint="eastAsia" w:eastAsia="仿宋_GB2312" w:cs="Times New Roman"/>
                <w:sz w:val="30"/>
                <w:szCs w:val="30"/>
                <w:lang w:val="en-US" w:eastAsia="zh-CN"/>
              </w:rPr>
              <w:t>段学荣同志</w:t>
            </w:r>
            <w:r>
              <w:rPr>
                <w:rFonts w:hint="eastAsia" w:eastAsia="仿宋_GB2312" w:cs="Times New Roman"/>
                <w:sz w:val="30"/>
                <w:szCs w:val="30"/>
                <w:lang w:eastAsia="zh-CN"/>
              </w:rPr>
              <w:t>热爱祖国，遵纪守法，诚实守信，有较高思想政治素质和良好职业道德水平，重视和支持企业党建工作，重视科技创新，市场开拓能力强，有多年经营管理企业的经验。经过</w:t>
            </w:r>
            <w:r>
              <w:rPr>
                <w:rFonts w:hint="default" w:eastAsia="仿宋_GB2312" w:cs="Times New Roman"/>
                <w:sz w:val="30"/>
                <w:szCs w:val="30"/>
                <w:lang w:val="en-US" w:eastAsia="zh-CN"/>
              </w:rPr>
              <w:t>13</w:t>
            </w:r>
            <w:r>
              <w:rPr>
                <w:rFonts w:hint="eastAsia" w:eastAsia="仿宋_GB2312" w:cs="Times New Roman"/>
                <w:sz w:val="30"/>
                <w:szCs w:val="30"/>
                <w:lang w:val="en-US" w:eastAsia="zh-CN"/>
              </w:rPr>
              <w:t>年的不懈努力，其参与管理下的</w:t>
            </w:r>
            <w:r>
              <w:rPr>
                <w:rFonts w:hint="eastAsia" w:eastAsia="仿宋_GB2312" w:cs="Times New Roman"/>
                <w:sz w:val="30"/>
                <w:szCs w:val="30"/>
                <w:lang w:eastAsia="zh-CN"/>
              </w:rPr>
              <w:t>摩尔农庄已发展成为国家首批重点林业龙头企业；农业产业化国家重点龙头企业；</w:t>
            </w:r>
            <w:r>
              <w:rPr>
                <w:rFonts w:hint="eastAsia" w:eastAsia="仿宋_GB2312" w:cs="Times New Roman"/>
                <w:sz w:val="30"/>
                <w:szCs w:val="30"/>
              </w:rPr>
              <w:t>中国核桃产业十佳企业之一</w:t>
            </w:r>
            <w:r>
              <w:rPr>
                <w:rFonts w:hint="eastAsia" w:eastAsia="仿宋_GB2312" w:cs="Times New Roman"/>
                <w:sz w:val="30"/>
                <w:szCs w:val="30"/>
                <w:lang w:eastAsia="zh-CN"/>
              </w:rPr>
              <w:t>；</w:t>
            </w:r>
            <w:r>
              <w:rPr>
                <w:rFonts w:hint="eastAsia" w:eastAsia="仿宋_GB2312" w:cs="Times New Roman"/>
                <w:sz w:val="30"/>
                <w:szCs w:val="30"/>
              </w:rPr>
              <w:t>被授予“全国绿色食品示范企业”</w:t>
            </w:r>
            <w:r>
              <w:rPr>
                <w:rFonts w:hint="eastAsia" w:eastAsia="仿宋_GB2312" w:cs="Times New Roman"/>
                <w:sz w:val="30"/>
                <w:szCs w:val="30"/>
                <w:lang w:eastAsia="zh-CN"/>
              </w:rPr>
              <w:t>；</w:t>
            </w:r>
            <w:r>
              <w:rPr>
                <w:rFonts w:hint="eastAsia" w:eastAsia="仿宋_GB2312" w:cs="Times New Roman"/>
                <w:sz w:val="30"/>
                <w:szCs w:val="30"/>
              </w:rPr>
              <w:t>获国家知识产权局“中国专利优秀奖”</w:t>
            </w:r>
            <w:r>
              <w:rPr>
                <w:rFonts w:hint="eastAsia" w:eastAsia="仿宋_GB2312" w:cs="Times New Roman"/>
                <w:sz w:val="30"/>
                <w:szCs w:val="30"/>
                <w:lang w:eastAsia="zh-CN"/>
              </w:rPr>
              <w:t>、</w:t>
            </w:r>
            <w:r>
              <w:rPr>
                <w:rFonts w:hint="eastAsia" w:eastAsia="仿宋_GB2312" w:cs="Times New Roman"/>
                <w:sz w:val="30"/>
                <w:szCs w:val="30"/>
                <w:lang w:val="en-US" w:eastAsia="zh-CN"/>
              </w:rPr>
              <w:t>“国际发明金奖”和</w:t>
            </w:r>
            <w:r>
              <w:rPr>
                <w:rFonts w:hint="eastAsia" w:eastAsia="仿宋_GB2312" w:cs="Times New Roman"/>
                <w:sz w:val="30"/>
                <w:szCs w:val="30"/>
              </w:rPr>
              <w:t>“国家知识产权优势企业”荣誉称号”</w:t>
            </w:r>
            <w:r>
              <w:rPr>
                <w:rFonts w:hint="eastAsia" w:eastAsia="仿宋_GB2312" w:cs="Times New Roman"/>
                <w:sz w:val="30"/>
                <w:szCs w:val="30"/>
                <w:lang w:eastAsia="zh-CN"/>
              </w:rPr>
              <w:t>。</w:t>
            </w:r>
            <w:r>
              <w:rPr>
                <w:rFonts w:hint="eastAsia" w:ascii="仿宋" w:hAnsi="仿宋" w:eastAsia="仿宋"/>
                <w:kern w:val="0"/>
                <w:sz w:val="32"/>
                <w:szCs w:val="32"/>
                <w:lang w:eastAsia="zh-CN"/>
              </w:rPr>
              <w:t>被云南省人民政府评选为“云南省</w:t>
            </w:r>
            <w:r>
              <w:rPr>
                <w:rFonts w:hint="eastAsia" w:ascii="仿宋" w:hAnsi="仿宋" w:eastAsia="仿宋"/>
                <w:kern w:val="0"/>
                <w:sz w:val="32"/>
                <w:szCs w:val="32"/>
                <w:lang w:val="en-US" w:eastAsia="zh-CN"/>
              </w:rPr>
              <w:t>2018年绿色食品20佳创新企业</w:t>
            </w:r>
            <w:r>
              <w:rPr>
                <w:rFonts w:hint="eastAsia" w:ascii="仿宋" w:hAnsi="仿宋" w:eastAsia="仿宋"/>
                <w:kern w:val="0"/>
                <w:sz w:val="32"/>
                <w:szCs w:val="32"/>
                <w:lang w:eastAsia="zh-CN"/>
              </w:rPr>
              <w:t>”。</w:t>
            </w:r>
            <w:r>
              <w:rPr>
                <w:rFonts w:hint="eastAsia" w:eastAsia="仿宋_GB2312" w:cs="Times New Roman"/>
                <w:sz w:val="30"/>
                <w:szCs w:val="30"/>
              </w:rPr>
              <w:t>公司联合科研院所共同申报的“云南核桃全产业链关键技术创新与应用”获得</w:t>
            </w:r>
            <w:r>
              <w:rPr>
                <w:rFonts w:hint="default" w:eastAsia="仿宋_GB2312" w:cs="Times New Roman"/>
                <w:sz w:val="30"/>
                <w:szCs w:val="30"/>
              </w:rPr>
              <w:t>2018</w:t>
            </w:r>
            <w:r>
              <w:rPr>
                <w:rFonts w:hint="eastAsia" w:eastAsia="仿宋_GB2312" w:cs="Times New Roman"/>
                <w:sz w:val="30"/>
                <w:szCs w:val="30"/>
              </w:rPr>
              <w:t>年云南省科技进步奖特等奖</w:t>
            </w:r>
            <w:r>
              <w:rPr>
                <w:rFonts w:hint="eastAsia" w:eastAsia="仿宋_GB2312" w:cs="Times New Roman"/>
                <w:sz w:val="30"/>
                <w:szCs w:val="30"/>
                <w:lang w:eastAsia="zh-CN"/>
              </w:rPr>
              <w:t>。</w:t>
            </w:r>
            <w:r>
              <w:rPr>
                <w:rFonts w:hint="eastAsia" w:eastAsia="仿宋_GB2312" w:cs="Times New Roman"/>
                <w:sz w:val="30"/>
                <w:szCs w:val="30"/>
                <w:lang w:val="en-US" w:eastAsia="zh-CN"/>
              </w:rPr>
              <w:t>在他的管理下，云南摩尔农庄生物科技开发有限公司党支部被中共中央表彰为“全国先进基层党组织”。</w:t>
            </w:r>
          </w:p>
          <w:p>
            <w:pPr>
              <w:spacing w:line="400" w:lineRule="exact"/>
              <w:ind w:firstLine="600" w:firstLineChars="200"/>
              <w:rPr>
                <w:rFonts w:hint="eastAsia" w:eastAsia="仿宋_GB2312" w:cs="Times New Roman"/>
                <w:sz w:val="30"/>
                <w:szCs w:val="30"/>
                <w:lang w:val="en-US" w:eastAsia="zh-CN"/>
              </w:rPr>
            </w:pPr>
            <w:r>
              <w:rPr>
                <w:rFonts w:hint="eastAsia" w:eastAsia="仿宋_GB2312" w:cs="Times New Roman"/>
                <w:sz w:val="30"/>
                <w:szCs w:val="30"/>
                <w:lang w:val="en-US" w:eastAsia="zh-CN"/>
              </w:rPr>
              <w:t>段学荣同志曾多次获楚雄州科技进步奖；2011年11月，被中国食品安全年会组委会授予“食品安全管理先进个人”荣誉；其撰写的《云南发展有机食品产业的自然优势分析》科技论文被楚雄州科学技术协会评为2014年优秀论文，2016年9月被楚雄市人民政府聘为“楚雄市人民政府质量管理奖”评审专家；2018年8月，被云南省知识产权局评为“云南省知识产权高层次人才”。</w:t>
            </w:r>
          </w:p>
          <w:p>
            <w:pPr>
              <w:spacing w:line="400" w:lineRule="exact"/>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段学荣同志组织并通过了GMP良好生产管理规范认证、ISO9001质量管理体系认证、ISO14001环境管理体系认证、OHSAS18001职业安全健康管理体系认证、知识产权管理体系认证、HACCP体系认证；按GB/T19630(有机产品)标准要求建立楚雄西舍路、保山昌宁有机核桃基地、绿色食品基地，培训核桃种植农户，组织完成国家农业部、欧盟双有机认证、绿色食品认证，打造了中国首个通过国家农业部认证的核桃乳有机饮品</w:t>
            </w:r>
            <w:r>
              <w:rPr>
                <w:rFonts w:hint="eastAsia" w:eastAsia="仿宋_GB2312" w:cs="Times New Roman"/>
                <w:sz w:val="30"/>
                <w:szCs w:val="30"/>
                <w:lang w:val="en-US" w:eastAsia="zh-CN"/>
              </w:rPr>
              <w:t>“摩尔农庄有机核桃乳”</w:t>
            </w:r>
            <w:r>
              <w:rPr>
                <w:rFonts w:hint="eastAsia" w:ascii="Times New Roman" w:hAnsi="Times New Roman" w:eastAsia="仿宋_GB2312" w:cs="Times New Roman"/>
                <w:sz w:val="30"/>
                <w:szCs w:val="30"/>
                <w:lang w:val="en-US" w:eastAsia="zh-CN"/>
              </w:rPr>
              <w:t>，开创了西南摩尔农庄有机食品认证第一品牌；全面负责企业食品、保健食品生产经营的相关法律法规培训、产品配方和包装审核、广告审查，配合相关部门研发产品，组织起草食品安全企业标准，</w:t>
            </w:r>
            <w:r>
              <w:rPr>
                <w:rFonts w:hint="eastAsia" w:eastAsia="仿宋_GB2312" w:cs="Times New Roman"/>
                <w:sz w:val="30"/>
                <w:szCs w:val="30"/>
                <w:lang w:val="en-US" w:eastAsia="zh-CN"/>
              </w:rPr>
              <w:t>参与国家、行业标准的制定，在生产管理过程中严格执行国家、行业、企业标准</w:t>
            </w:r>
            <w:r>
              <w:rPr>
                <w:rFonts w:hint="eastAsia" w:ascii="Times New Roman" w:hAnsi="Times New Roman" w:eastAsia="仿宋_GB2312" w:cs="Times New Roman"/>
                <w:sz w:val="30"/>
                <w:szCs w:val="30"/>
                <w:lang w:val="en-US" w:eastAsia="zh-CN"/>
              </w:rPr>
              <w:t>。从事食品、保健食品质量管理工作以来，从未出现产品国家抽检不合格或顾客投诉导致的产品召回情况。在整个生产质量管理工作中，段学荣同志认真贯彻落实国家食品质量管理相关法律法规。</w:t>
            </w:r>
          </w:p>
          <w:p>
            <w:pPr>
              <w:spacing w:line="400" w:lineRule="exact"/>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摩尔农庄自成立以来就一直秉承“科技创新为立企之本、发展之道”的发展理念，段学荣同志自摩尔农庄成立之初就在公司工作并坚信该理念，始终坚持以市场为导向的技术创新，营造良好的科技创新氛围，不断完善科技创新机制，整合科技创新资源，持续不断的加大研发投入，强化研发平台建设，加强研发团队培养，不断提高公司创新能力。在他的参与组织下，公司建设了1500平方米的研发场所，引进众多国内外先进的研发设备，拥有核心技术人员77人。建立了《国家新药开发工程技术研究中心楚雄民族药基地》、《核桃油系列国家标准验证联合实验室》、国家CMA检验检测平台、《云南省核桃加工关键技术工程研究中心》、《李唯奇专家基层科研工作站》和省级《企业技术中心》等研发平台。牵头组建了《国家核桃油产业创新战略联盟》、《云南省核桃产业技术创新战略联盟》、《云南省核桃产业知识产权战略联盟》，形成核桃全产业链的技术创新模式，联合国内科研院所、高等院校、行业领军企业，整合国内人才、技术、资金等优势创新资源，集中攻关核桃产业发展关键核心技术，实现重大突破，在核桃全产业链关键技术上引领行业发展。</w:t>
            </w:r>
          </w:p>
          <w:p>
            <w:pPr>
              <w:spacing w:line="400" w:lineRule="exact"/>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段学荣同志深入参与科研创新工作，在多家科研单位、高等院校的技术支持下，完成了以先进技术改造提升传统产业，综合利用核桃资源开发新产品，提高核桃附加值、延伸深加工产业链等一系列如下工作：</w:t>
            </w:r>
          </w:p>
          <w:p>
            <w:pPr>
              <w:spacing w:line="400" w:lineRule="exact"/>
              <w:ind w:firstLine="600" w:firstLineChars="200"/>
              <w:rPr>
                <w:rFonts w:hint="eastAsia" w:eastAsia="仿宋_GB2312" w:cs="Times New Roman"/>
                <w:sz w:val="30"/>
                <w:szCs w:val="30"/>
              </w:rPr>
            </w:pPr>
            <w:r>
              <w:rPr>
                <w:rFonts w:hint="eastAsia" w:eastAsia="仿宋_GB2312" w:cs="Times New Roman"/>
                <w:sz w:val="30"/>
                <w:szCs w:val="30"/>
                <w:lang w:val="en-US" w:eastAsia="zh-CN"/>
              </w:rPr>
              <w:t>1、</w:t>
            </w:r>
            <w:r>
              <w:rPr>
                <w:rFonts w:hint="eastAsia" w:eastAsia="仿宋_GB2312" w:cs="Times New Roman"/>
                <w:sz w:val="30"/>
                <w:szCs w:val="30"/>
              </w:rPr>
              <w:t>完成核桃基因破译、基因转录组破译、功能因子分析</w:t>
            </w:r>
            <w:r>
              <w:rPr>
                <w:rFonts w:hint="eastAsia" w:eastAsia="仿宋_GB2312" w:cs="Times New Roman"/>
                <w:sz w:val="30"/>
                <w:szCs w:val="30"/>
                <w:lang w:val="en-US" w:eastAsia="zh-CN"/>
              </w:rPr>
              <w:t>,</w:t>
            </w:r>
            <w:r>
              <w:rPr>
                <w:rFonts w:hint="eastAsia" w:eastAsia="仿宋_GB2312" w:cs="Times New Roman"/>
                <w:sz w:val="30"/>
                <w:szCs w:val="30"/>
              </w:rPr>
              <w:t>为核桃产业链的精深开发和核桃营养学提供方法、指明方向。</w:t>
            </w:r>
          </w:p>
          <w:p>
            <w:pPr>
              <w:spacing w:line="400" w:lineRule="exact"/>
              <w:ind w:firstLine="600" w:firstLineChars="200"/>
              <w:rPr>
                <w:rFonts w:hint="eastAsia" w:eastAsia="仿宋_GB2312" w:cs="Times New Roman"/>
                <w:sz w:val="30"/>
                <w:szCs w:val="30"/>
              </w:rPr>
            </w:pPr>
            <w:r>
              <w:rPr>
                <w:rFonts w:hint="eastAsia" w:eastAsia="仿宋_GB2312" w:cs="Times New Roman"/>
                <w:sz w:val="30"/>
                <w:szCs w:val="30"/>
                <w:lang w:val="en-US" w:eastAsia="zh-CN"/>
              </w:rPr>
              <w:t>2、</w:t>
            </w:r>
            <w:r>
              <w:rPr>
                <w:rFonts w:hint="eastAsia" w:eastAsia="仿宋_GB2312" w:cs="Times New Roman"/>
                <w:sz w:val="30"/>
                <w:szCs w:val="30"/>
              </w:rPr>
              <w:t>参与</w:t>
            </w:r>
            <w:r>
              <w:rPr>
                <w:rFonts w:hint="eastAsia" w:eastAsia="仿宋_GB2312" w:cs="Times New Roman"/>
                <w:sz w:val="30"/>
                <w:szCs w:val="30"/>
                <w:lang w:eastAsia="zh-CN"/>
              </w:rPr>
              <w:t>了</w:t>
            </w:r>
            <w:r>
              <w:rPr>
                <w:rFonts w:hint="eastAsia" w:eastAsia="仿宋_GB2312" w:cs="Times New Roman"/>
                <w:sz w:val="30"/>
                <w:szCs w:val="30"/>
              </w:rPr>
              <w:t>国家粮食标准化委员会、国家油脂标准委员会对</w:t>
            </w:r>
            <w:r>
              <w:rPr>
                <w:rFonts w:hint="eastAsia" w:eastAsia="仿宋_GB2312" w:cs="Times New Roman"/>
                <w:sz w:val="30"/>
                <w:szCs w:val="30"/>
                <w:lang w:eastAsia="zh-CN"/>
              </w:rPr>
              <w:t>《</w:t>
            </w:r>
            <w:r>
              <w:rPr>
                <w:rFonts w:hint="eastAsia" w:eastAsia="仿宋_GB2312" w:cs="Times New Roman"/>
                <w:sz w:val="30"/>
                <w:szCs w:val="30"/>
              </w:rPr>
              <w:t>油用核桃</w:t>
            </w:r>
            <w:r>
              <w:rPr>
                <w:rFonts w:hint="eastAsia" w:eastAsia="仿宋_GB2312" w:cs="Times New Roman"/>
                <w:sz w:val="30"/>
                <w:szCs w:val="30"/>
                <w:lang w:eastAsia="zh-CN"/>
              </w:rPr>
              <w:t>》</w:t>
            </w:r>
            <w:r>
              <w:rPr>
                <w:rFonts w:hint="eastAsia" w:eastAsia="仿宋_GB2312" w:cs="Times New Roman"/>
                <w:sz w:val="30"/>
                <w:szCs w:val="30"/>
              </w:rPr>
              <w:t>、</w:t>
            </w:r>
            <w:r>
              <w:rPr>
                <w:rFonts w:hint="eastAsia" w:eastAsia="仿宋_GB2312" w:cs="Times New Roman"/>
                <w:sz w:val="30"/>
                <w:szCs w:val="30"/>
                <w:lang w:eastAsia="zh-CN"/>
              </w:rPr>
              <w:t>《</w:t>
            </w:r>
            <w:r>
              <w:rPr>
                <w:rFonts w:hint="eastAsia" w:eastAsia="仿宋_GB2312" w:cs="Times New Roman"/>
                <w:sz w:val="30"/>
                <w:szCs w:val="30"/>
              </w:rPr>
              <w:t>核桃油</w:t>
            </w:r>
            <w:r>
              <w:rPr>
                <w:rFonts w:hint="eastAsia" w:eastAsia="仿宋_GB2312" w:cs="Times New Roman"/>
                <w:sz w:val="30"/>
                <w:szCs w:val="30"/>
                <w:lang w:eastAsia="zh-CN"/>
              </w:rPr>
              <w:t>》、《特级核桃油》、《</w:t>
            </w:r>
            <w:r>
              <w:rPr>
                <w:rFonts w:hint="eastAsia" w:eastAsia="仿宋_GB2312" w:cs="Times New Roman"/>
                <w:sz w:val="30"/>
                <w:szCs w:val="30"/>
              </w:rPr>
              <w:t>核桃饼</w:t>
            </w:r>
            <w:r>
              <w:rPr>
                <w:rFonts w:hint="eastAsia" w:eastAsia="仿宋_GB2312" w:cs="Times New Roman"/>
                <w:sz w:val="30"/>
                <w:szCs w:val="30"/>
                <w:lang w:eastAsia="zh-CN"/>
              </w:rPr>
              <w:t>（粕）》、《</w:t>
            </w:r>
            <w:r>
              <w:rPr>
                <w:rFonts w:hint="eastAsia" w:eastAsia="仿宋_GB2312" w:cs="Times New Roman"/>
                <w:sz w:val="30"/>
                <w:szCs w:val="30"/>
              </w:rPr>
              <w:t>花椒油</w:t>
            </w:r>
            <w:r>
              <w:rPr>
                <w:rFonts w:hint="eastAsia" w:eastAsia="仿宋_GB2312" w:cs="Times New Roman"/>
                <w:sz w:val="30"/>
                <w:szCs w:val="30"/>
                <w:lang w:eastAsia="zh-CN"/>
              </w:rPr>
              <w:t>》</w:t>
            </w:r>
            <w:r>
              <w:rPr>
                <w:rFonts w:hint="eastAsia" w:eastAsia="仿宋_GB2312" w:cs="Times New Roman"/>
                <w:sz w:val="30"/>
                <w:szCs w:val="30"/>
              </w:rPr>
              <w:t>、</w:t>
            </w:r>
            <w:r>
              <w:rPr>
                <w:rFonts w:hint="eastAsia" w:eastAsia="仿宋_GB2312" w:cs="Times New Roman"/>
                <w:sz w:val="30"/>
                <w:szCs w:val="30"/>
                <w:lang w:eastAsia="zh-CN"/>
              </w:rPr>
              <w:t>《</w:t>
            </w:r>
            <w:r>
              <w:rPr>
                <w:rFonts w:hint="eastAsia" w:eastAsia="仿宋_GB2312" w:cs="Times New Roman"/>
                <w:sz w:val="30"/>
                <w:szCs w:val="30"/>
              </w:rPr>
              <w:t>美藤果油</w:t>
            </w:r>
            <w:r>
              <w:rPr>
                <w:rFonts w:hint="eastAsia" w:eastAsia="仿宋_GB2312" w:cs="Times New Roman"/>
                <w:sz w:val="30"/>
                <w:szCs w:val="30"/>
                <w:lang w:eastAsia="zh-CN"/>
              </w:rPr>
              <w:t>》</w:t>
            </w:r>
            <w:r>
              <w:rPr>
                <w:rFonts w:hint="eastAsia" w:eastAsia="仿宋_GB2312" w:cs="Times New Roman"/>
                <w:sz w:val="30"/>
                <w:szCs w:val="30"/>
              </w:rPr>
              <w:t>、</w:t>
            </w:r>
            <w:r>
              <w:rPr>
                <w:rFonts w:hint="eastAsia" w:eastAsia="仿宋_GB2312" w:cs="Times New Roman"/>
                <w:sz w:val="30"/>
                <w:szCs w:val="30"/>
                <w:lang w:eastAsia="zh-CN"/>
              </w:rPr>
              <w:t>《</w:t>
            </w:r>
            <w:r>
              <w:rPr>
                <w:rFonts w:hint="eastAsia" w:eastAsia="仿宋_GB2312" w:cs="Times New Roman"/>
                <w:sz w:val="30"/>
                <w:szCs w:val="30"/>
              </w:rPr>
              <w:t>橡胶仔油</w:t>
            </w:r>
            <w:r>
              <w:rPr>
                <w:rFonts w:hint="eastAsia" w:eastAsia="仿宋_GB2312" w:cs="Times New Roman"/>
                <w:sz w:val="30"/>
                <w:szCs w:val="30"/>
                <w:lang w:eastAsia="zh-CN"/>
              </w:rPr>
              <w:t>》</w:t>
            </w:r>
            <w:r>
              <w:rPr>
                <w:rFonts w:hint="eastAsia" w:eastAsia="仿宋_GB2312" w:cs="Times New Roman"/>
                <w:sz w:val="30"/>
                <w:szCs w:val="30"/>
              </w:rPr>
              <w:t>、</w:t>
            </w:r>
            <w:r>
              <w:rPr>
                <w:rFonts w:hint="eastAsia" w:eastAsia="仿宋_GB2312" w:cs="Times New Roman"/>
                <w:sz w:val="30"/>
                <w:szCs w:val="30"/>
                <w:lang w:eastAsia="zh-CN"/>
              </w:rPr>
              <w:t>《</w:t>
            </w:r>
            <w:r>
              <w:rPr>
                <w:rFonts w:hint="eastAsia" w:eastAsia="仿宋_GB2312" w:cs="Times New Roman"/>
                <w:sz w:val="30"/>
                <w:szCs w:val="30"/>
              </w:rPr>
              <w:t>茶籽油</w:t>
            </w:r>
            <w:r>
              <w:rPr>
                <w:rFonts w:hint="eastAsia" w:eastAsia="仿宋_GB2312" w:cs="Times New Roman"/>
                <w:sz w:val="30"/>
                <w:szCs w:val="30"/>
                <w:lang w:eastAsia="zh-CN"/>
              </w:rPr>
              <w:t>》等十个国家、</w:t>
            </w:r>
            <w:r>
              <w:rPr>
                <w:rFonts w:hint="eastAsia" w:eastAsia="仿宋_GB2312" w:cs="Times New Roman"/>
                <w:sz w:val="30"/>
                <w:szCs w:val="30"/>
              </w:rPr>
              <w:t>行业</w:t>
            </w:r>
            <w:r>
              <w:rPr>
                <w:rFonts w:hint="eastAsia" w:eastAsia="仿宋_GB2312" w:cs="Times New Roman"/>
                <w:sz w:val="30"/>
                <w:szCs w:val="30"/>
                <w:lang w:eastAsia="zh-CN"/>
              </w:rPr>
              <w:t>、团体</w:t>
            </w:r>
            <w:r>
              <w:rPr>
                <w:rFonts w:hint="eastAsia" w:eastAsia="仿宋_GB2312" w:cs="Times New Roman"/>
                <w:sz w:val="30"/>
                <w:szCs w:val="30"/>
              </w:rPr>
              <w:t>标准</w:t>
            </w:r>
            <w:r>
              <w:rPr>
                <w:rFonts w:hint="eastAsia" w:eastAsia="仿宋_GB2312" w:cs="Times New Roman"/>
                <w:sz w:val="30"/>
                <w:szCs w:val="30"/>
                <w:lang w:eastAsia="zh-CN"/>
              </w:rPr>
              <w:t>的</w:t>
            </w:r>
            <w:r>
              <w:rPr>
                <w:rFonts w:hint="eastAsia" w:eastAsia="仿宋_GB2312" w:cs="Times New Roman"/>
                <w:sz w:val="30"/>
                <w:szCs w:val="30"/>
              </w:rPr>
              <w:t>起草、制定</w:t>
            </w:r>
            <w:r>
              <w:rPr>
                <w:rFonts w:hint="eastAsia" w:eastAsia="仿宋_GB2312" w:cs="Times New Roman"/>
                <w:sz w:val="30"/>
                <w:szCs w:val="30"/>
                <w:lang w:eastAsia="zh-CN"/>
              </w:rPr>
              <w:t>。</w:t>
            </w:r>
            <w:r>
              <w:rPr>
                <w:rFonts w:hint="eastAsia" w:eastAsia="仿宋_GB2312" w:cs="Times New Roman"/>
                <w:sz w:val="30"/>
                <w:szCs w:val="30"/>
              </w:rPr>
              <w:t>多项标准主导或参与制定，为摩尔农庄在核桃产业中奠定产业基础。</w:t>
            </w:r>
          </w:p>
          <w:p>
            <w:pPr>
              <w:spacing w:line="400" w:lineRule="exact"/>
              <w:ind w:firstLine="600" w:firstLineChars="200"/>
              <w:rPr>
                <w:rFonts w:hint="eastAsia" w:eastAsia="仿宋_GB2312" w:cs="Times New Roman"/>
                <w:sz w:val="30"/>
                <w:szCs w:val="30"/>
              </w:rPr>
            </w:pPr>
            <w:r>
              <w:rPr>
                <w:rFonts w:hint="eastAsia" w:eastAsia="仿宋_GB2312" w:cs="Times New Roman"/>
                <w:sz w:val="30"/>
                <w:szCs w:val="30"/>
                <w:lang w:val="en-US" w:eastAsia="zh-CN"/>
              </w:rPr>
              <w:t>3、 摩尔农庄与中国航天员中心共同制定了全国第一个“航天级食品”标准，公司产品全国唯一一个健字号核桃乳“聪滋牌摩尔农庄饮料”（国食健字：G2009059，功能：辅助改善记忆）成为国内首个航天级标准食品。公司产品“摩尔农庄有机核桃油”通过</w:t>
            </w:r>
            <w:r>
              <w:rPr>
                <w:rFonts w:hint="eastAsia" w:eastAsia="仿宋_GB2312" w:cs="Times New Roman"/>
                <w:sz w:val="30"/>
                <w:szCs w:val="30"/>
                <w:lang w:eastAsia="zh-CN"/>
              </w:rPr>
              <w:t>《</w:t>
            </w:r>
            <w:r>
              <w:rPr>
                <w:rFonts w:hint="eastAsia" w:eastAsia="仿宋_GB2312" w:cs="Times New Roman"/>
                <w:sz w:val="30"/>
                <w:szCs w:val="30"/>
              </w:rPr>
              <w:t>航天</w:t>
            </w:r>
            <w:r>
              <w:rPr>
                <w:rFonts w:hint="eastAsia" w:eastAsia="仿宋_GB2312" w:cs="Times New Roman"/>
                <w:sz w:val="30"/>
                <w:szCs w:val="30"/>
                <w:lang w:eastAsia="zh-CN"/>
              </w:rPr>
              <w:t>级</w:t>
            </w:r>
            <w:r>
              <w:rPr>
                <w:rFonts w:hint="eastAsia" w:eastAsia="仿宋_GB2312" w:cs="Times New Roman"/>
                <w:sz w:val="30"/>
                <w:szCs w:val="30"/>
              </w:rPr>
              <w:t>食品原料·压榨核桃油</w:t>
            </w:r>
            <w:r>
              <w:rPr>
                <w:rFonts w:hint="eastAsia" w:eastAsia="仿宋_GB2312" w:cs="Times New Roman"/>
                <w:sz w:val="30"/>
                <w:szCs w:val="30"/>
                <w:lang w:eastAsia="zh-CN"/>
              </w:rPr>
              <w:t>》航天级</w:t>
            </w:r>
            <w:r>
              <w:rPr>
                <w:rFonts w:hint="eastAsia" w:eastAsia="仿宋_GB2312" w:cs="Times New Roman"/>
                <w:sz w:val="30"/>
                <w:szCs w:val="30"/>
              </w:rPr>
              <w:t>标准评审。</w:t>
            </w:r>
          </w:p>
          <w:p>
            <w:pPr>
              <w:spacing w:line="400" w:lineRule="exact"/>
              <w:ind w:firstLine="600" w:firstLineChars="200"/>
              <w:rPr>
                <w:rFonts w:hint="eastAsia" w:eastAsia="仿宋_GB2312" w:cs="Times New Roman"/>
                <w:sz w:val="30"/>
                <w:szCs w:val="30"/>
              </w:rPr>
            </w:pPr>
            <w:r>
              <w:rPr>
                <w:rFonts w:hint="eastAsia" w:eastAsia="仿宋_GB2312" w:cs="Times New Roman"/>
                <w:sz w:val="30"/>
                <w:szCs w:val="30"/>
                <w:lang w:val="en-US" w:eastAsia="zh-CN"/>
              </w:rPr>
              <w:t>4、</w:t>
            </w:r>
            <w:r>
              <w:rPr>
                <w:rFonts w:hint="eastAsia" w:eastAsia="仿宋_GB2312" w:cs="Times New Roman"/>
                <w:sz w:val="30"/>
                <w:szCs w:val="30"/>
              </w:rPr>
              <w:t>摩尔农庄培育的376克优质核桃种籽和151克核桃穗条分别搭载“天空二号”和“神舟十一号”上天。经历太空育种技术选育的品种，不仅植株明显增高增粗，果型增大，产量增长，而且品质大为提高，作物肌体也更加强健，对病害的抗逆性特别强。获得优良品种后，达到产业化对云南核桃产业有十分直接且显著的促进作用。</w:t>
            </w:r>
          </w:p>
          <w:p>
            <w:pPr>
              <w:spacing w:line="400" w:lineRule="exact"/>
              <w:ind w:firstLine="600" w:firstLineChars="200"/>
              <w:rPr>
                <w:rFonts w:hint="eastAsia" w:ascii="Times New Roman" w:hAnsi="Times New Roman" w:eastAsia="仿宋_GB2312" w:cs="Times New Roman"/>
                <w:sz w:val="30"/>
                <w:szCs w:val="30"/>
                <w:lang w:val="en-US" w:eastAsia="zh-CN"/>
              </w:rPr>
            </w:pPr>
            <w:r>
              <w:rPr>
                <w:rFonts w:hint="eastAsia" w:eastAsia="仿宋_GB2312" w:cs="Times New Roman"/>
                <w:sz w:val="30"/>
                <w:szCs w:val="30"/>
                <w:lang w:val="en-US" w:eastAsia="zh-CN"/>
              </w:rPr>
              <w:t>5、摩尔农庄对婴幼儿专用油、孕妇专用油、中老年专用油等核桃特种专用油及核桃蛋白加工等关键技术成果产业化进行了成果鉴定，属国内领先水平。</w:t>
            </w:r>
          </w:p>
          <w:p>
            <w:pPr>
              <w:spacing w:line="400" w:lineRule="exact"/>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段学荣同志在产品研发过程中申请专利</w:t>
            </w:r>
            <w:r>
              <w:rPr>
                <w:rFonts w:hint="eastAsia" w:eastAsia="仿宋_GB2312" w:cs="Times New Roman"/>
                <w:sz w:val="30"/>
                <w:szCs w:val="30"/>
                <w:lang w:val="en-US" w:eastAsia="zh-CN"/>
              </w:rPr>
              <w:t>22</w:t>
            </w:r>
            <w:r>
              <w:rPr>
                <w:rFonts w:hint="eastAsia" w:ascii="Times New Roman" w:hAnsi="Times New Roman" w:eastAsia="仿宋_GB2312" w:cs="Times New Roman"/>
                <w:sz w:val="30"/>
                <w:szCs w:val="30"/>
                <w:lang w:val="en-US" w:eastAsia="zh-CN"/>
              </w:rPr>
              <w:t>项，均用于摩尔农庄系列核桃乳及相关产品的生产。在段学荣同志的参与和管理下，公司研发的3个产品通过有机食品认证；2个产品通过绿色食品认证；取得3个保健食品批准文;6个产品正在申报国家保健食品批文;2个产品获得云南省重点新产品证书;3个产品获得云南省名牌产品荣誉。其中“聪滋牌摩尔农庄饮料”是全国第一个航天级标准食品，也是全国唯一一个在市场销售的健字号核桃乳，具有辅助改善记忆的保健功能；“摩尔农庄有机核桃乳”是全国唯一一个国家农业部认可的有机核桃乳；“摩尔农庄有机核桃油”是国内第一个航天食品原料·压榨核桃油。除开发以核桃为主要原料的传统产品外，还研制出</w:t>
            </w:r>
            <w:r>
              <w:rPr>
                <w:rFonts w:hint="eastAsia" w:eastAsia="仿宋_GB2312" w:cs="Times New Roman"/>
                <w:sz w:val="30"/>
                <w:szCs w:val="30"/>
              </w:rPr>
              <w:t>核桃专用调配油、核桃养生食品、核桃青皮天然染发剂、核桃青皮天然除虫剂、核桃硬壳活性炭、核桃分心木保健酒、核桃膜衣抗衰保湿面膜等系列产品，提高附加值、拉长产业链条，向价值链高端进行延伸，实现了核桃全产业链发展</w:t>
            </w:r>
            <w:r>
              <w:rPr>
                <w:rFonts w:hint="eastAsia" w:ascii="Times New Roman" w:hAnsi="Times New Roman" w:eastAsia="仿宋_GB2312" w:cs="Times New Roman"/>
                <w:sz w:val="30"/>
                <w:szCs w:val="30"/>
                <w:lang w:val="en-US" w:eastAsia="zh-CN"/>
              </w:rPr>
              <w:t>。</w:t>
            </w:r>
          </w:p>
          <w:p>
            <w:pPr>
              <w:spacing w:line="400" w:lineRule="exact"/>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段学荣同志参与摩尔农庄重要科研学术活动和多个产品的研发，共研发并申请发明</w:t>
            </w:r>
            <w:r>
              <w:rPr>
                <w:rFonts w:hint="eastAsia" w:eastAsia="仿宋_GB2312" w:cs="Times New Roman"/>
                <w:sz w:val="30"/>
                <w:szCs w:val="30"/>
                <w:lang w:val="en-US" w:eastAsia="zh-CN"/>
              </w:rPr>
              <w:t>22</w:t>
            </w:r>
            <w:r>
              <w:rPr>
                <w:rFonts w:hint="eastAsia" w:ascii="Times New Roman" w:hAnsi="Times New Roman" w:eastAsia="仿宋_GB2312" w:cs="Times New Roman"/>
                <w:sz w:val="30"/>
                <w:szCs w:val="30"/>
                <w:lang w:val="en-US" w:eastAsia="zh-CN"/>
              </w:rPr>
              <w:t>项，多次获得省级和州级科技进步奖励。段学荣同志发挥科技创新作用，为企业发展做出了突出贡献。</w:t>
            </w:r>
          </w:p>
          <w:p>
            <w:pPr>
              <w:spacing w:line="400" w:lineRule="exact"/>
              <w:rPr>
                <w:rFonts w:eastAsia="仿宋_GB2312" w:cs="Times New Roman"/>
                <w:sz w:val="30"/>
                <w:szCs w:val="30"/>
              </w:rPr>
            </w:pPr>
          </w:p>
        </w:tc>
      </w:tr>
    </w:tbl>
    <w:p>
      <w:pPr>
        <w:spacing w:line="400" w:lineRule="exact"/>
        <w:ind w:firstLine="150" w:firstLineChars="50"/>
        <w:rPr>
          <w:rFonts w:eastAsia="仿宋_GB2312" w:cs="Times New Roman"/>
          <w:sz w:val="30"/>
          <w:szCs w:val="30"/>
        </w:rPr>
      </w:pPr>
      <w:r>
        <w:rPr>
          <w:rFonts w:eastAsia="仿宋_GB2312" w:cs="Times New Roman"/>
          <w:sz w:val="30"/>
          <w:szCs w:val="30"/>
        </w:rPr>
        <w:t>备注：此栏如不够填写，可加附页。</w:t>
      </w:r>
    </w:p>
    <w:tbl>
      <w:tblPr>
        <w:tblStyle w:val="10"/>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4234"/>
        <w:gridCol w:w="4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706" w:type="dxa"/>
            <w:vAlign w:val="center"/>
          </w:tcPr>
          <w:p>
            <w:pPr>
              <w:spacing w:line="400" w:lineRule="exact"/>
              <w:rPr>
                <w:rFonts w:eastAsia="仿宋_GB2312" w:cs="Times New Roman"/>
                <w:sz w:val="30"/>
                <w:szCs w:val="30"/>
              </w:rPr>
            </w:pPr>
            <w:r>
              <w:rPr>
                <w:rFonts w:eastAsia="仿宋_GB2312" w:cs="Times New Roman"/>
                <w:sz w:val="30"/>
                <w:szCs w:val="30"/>
              </w:rPr>
              <w:t>所</w:t>
            </w:r>
          </w:p>
          <w:p>
            <w:pPr>
              <w:spacing w:line="400" w:lineRule="exact"/>
              <w:rPr>
                <w:rFonts w:eastAsia="仿宋_GB2312" w:cs="Times New Roman"/>
                <w:sz w:val="30"/>
                <w:szCs w:val="30"/>
              </w:rPr>
            </w:pPr>
            <w:r>
              <w:rPr>
                <w:rFonts w:eastAsia="仿宋_GB2312" w:cs="Times New Roman"/>
                <w:sz w:val="30"/>
                <w:szCs w:val="30"/>
              </w:rPr>
              <w:t>在</w:t>
            </w:r>
          </w:p>
          <w:p>
            <w:pPr>
              <w:spacing w:line="400" w:lineRule="exact"/>
              <w:rPr>
                <w:rFonts w:eastAsia="仿宋_GB2312" w:cs="Times New Roman"/>
                <w:sz w:val="30"/>
                <w:szCs w:val="30"/>
              </w:rPr>
            </w:pPr>
            <w:r>
              <w:rPr>
                <w:rFonts w:eastAsia="仿宋_GB2312" w:cs="Times New Roman"/>
                <w:sz w:val="30"/>
                <w:szCs w:val="30"/>
              </w:rPr>
              <w:t>单</w:t>
            </w:r>
          </w:p>
          <w:p>
            <w:pPr>
              <w:spacing w:line="400" w:lineRule="exact"/>
              <w:rPr>
                <w:rFonts w:eastAsia="仿宋_GB2312" w:cs="Times New Roman"/>
                <w:sz w:val="30"/>
                <w:szCs w:val="30"/>
              </w:rPr>
            </w:pPr>
            <w:r>
              <w:rPr>
                <w:rFonts w:eastAsia="仿宋_GB2312" w:cs="Times New Roman"/>
                <w:sz w:val="30"/>
                <w:szCs w:val="30"/>
              </w:rPr>
              <w:t>位</w:t>
            </w:r>
          </w:p>
          <w:p>
            <w:pPr>
              <w:spacing w:line="400" w:lineRule="exact"/>
              <w:rPr>
                <w:rFonts w:eastAsia="仿宋_GB2312" w:cs="Times New Roman"/>
                <w:sz w:val="30"/>
                <w:szCs w:val="30"/>
              </w:rPr>
            </w:pPr>
            <w:r>
              <w:rPr>
                <w:rFonts w:eastAsia="仿宋_GB2312" w:cs="Times New Roman"/>
                <w:sz w:val="30"/>
                <w:szCs w:val="30"/>
              </w:rPr>
              <w:t>意</w:t>
            </w:r>
          </w:p>
          <w:p>
            <w:pPr>
              <w:spacing w:line="400" w:lineRule="exact"/>
              <w:rPr>
                <w:rFonts w:eastAsia="仿宋_GB2312" w:cs="Times New Roman"/>
                <w:sz w:val="30"/>
                <w:szCs w:val="30"/>
              </w:rPr>
            </w:pPr>
            <w:r>
              <w:rPr>
                <w:rFonts w:eastAsia="仿宋_GB2312" w:cs="Times New Roman"/>
                <w:sz w:val="30"/>
                <w:szCs w:val="30"/>
              </w:rPr>
              <w:t>见</w:t>
            </w:r>
          </w:p>
        </w:tc>
        <w:tc>
          <w:tcPr>
            <w:tcW w:w="8468" w:type="dxa"/>
            <w:gridSpan w:val="2"/>
            <w:vAlign w:val="top"/>
          </w:tcPr>
          <w:p>
            <w:pPr>
              <w:spacing w:line="400" w:lineRule="exact"/>
              <w:rPr>
                <w:rFonts w:eastAsia="仿宋_GB2312" w:cs="Times New Roman"/>
                <w:sz w:val="30"/>
                <w:szCs w:val="30"/>
              </w:rPr>
            </w:pPr>
          </w:p>
          <w:p>
            <w:pPr>
              <w:spacing w:line="400" w:lineRule="exact"/>
              <w:rPr>
                <w:rFonts w:eastAsia="仿宋_GB2312" w:cs="Times New Roman"/>
                <w:sz w:val="30"/>
                <w:szCs w:val="30"/>
              </w:rPr>
            </w:pPr>
          </w:p>
          <w:p>
            <w:pPr>
              <w:spacing w:line="400" w:lineRule="exact"/>
              <w:rPr>
                <w:rFonts w:eastAsia="仿宋_GB2312" w:cs="Times New Roman"/>
                <w:sz w:val="30"/>
                <w:szCs w:val="30"/>
              </w:rPr>
            </w:pPr>
          </w:p>
          <w:p>
            <w:pPr>
              <w:spacing w:line="400" w:lineRule="exact"/>
              <w:rPr>
                <w:rFonts w:eastAsia="仿宋_GB2312" w:cs="Times New Roman"/>
                <w:sz w:val="30"/>
                <w:szCs w:val="30"/>
              </w:rPr>
            </w:pPr>
          </w:p>
          <w:p>
            <w:pPr>
              <w:spacing w:line="400" w:lineRule="exact"/>
              <w:rPr>
                <w:rFonts w:eastAsia="仿宋_GB2312" w:cs="Times New Roman"/>
                <w:sz w:val="30"/>
                <w:szCs w:val="30"/>
              </w:rPr>
            </w:pPr>
          </w:p>
          <w:p>
            <w:pPr>
              <w:spacing w:line="400" w:lineRule="exact"/>
              <w:rPr>
                <w:rFonts w:eastAsia="仿宋_GB2312" w:cs="Times New Roman"/>
                <w:sz w:val="30"/>
                <w:szCs w:val="30"/>
              </w:rPr>
            </w:pPr>
            <w:r>
              <w:rPr>
                <w:rFonts w:eastAsia="仿宋_GB2312" w:cs="Times New Roman"/>
                <w:sz w:val="30"/>
                <w:szCs w:val="30"/>
              </w:rPr>
              <w:t xml:space="preserve">   领导签字：                 单位签章：</w:t>
            </w:r>
          </w:p>
          <w:p>
            <w:pPr>
              <w:spacing w:before="159" w:beforeLines="50" w:line="400" w:lineRule="exact"/>
              <w:rPr>
                <w:rFonts w:eastAsia="仿宋_GB2312" w:cs="Times New Roman"/>
                <w:sz w:val="30"/>
                <w:szCs w:val="30"/>
              </w:rPr>
            </w:pPr>
            <w:r>
              <w:rPr>
                <w:rFonts w:eastAsia="仿宋_GB2312" w:cs="Times New Roman"/>
                <w:sz w:val="30"/>
                <w:szCs w:val="3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0" w:hRule="atLeast"/>
        </w:trPr>
        <w:tc>
          <w:tcPr>
            <w:tcW w:w="706" w:type="dxa"/>
            <w:vAlign w:val="center"/>
          </w:tcPr>
          <w:p>
            <w:pPr>
              <w:spacing w:line="400" w:lineRule="exact"/>
              <w:rPr>
                <w:rFonts w:eastAsia="仿宋_GB2312" w:cs="Times New Roman"/>
                <w:sz w:val="30"/>
                <w:szCs w:val="30"/>
              </w:rPr>
            </w:pPr>
          </w:p>
          <w:p>
            <w:pPr>
              <w:spacing w:line="400" w:lineRule="exact"/>
              <w:rPr>
                <w:rFonts w:eastAsia="仿宋_GB2312" w:cs="Times New Roman"/>
                <w:sz w:val="30"/>
                <w:szCs w:val="30"/>
              </w:rPr>
            </w:pPr>
            <w:r>
              <w:rPr>
                <w:rFonts w:eastAsia="仿宋_GB2312" w:cs="Times New Roman"/>
                <w:sz w:val="30"/>
                <w:szCs w:val="30"/>
              </w:rPr>
              <w:t>省直主</w:t>
            </w:r>
          </w:p>
          <w:p>
            <w:pPr>
              <w:spacing w:line="400" w:lineRule="exact"/>
              <w:rPr>
                <w:rFonts w:eastAsia="仿宋_GB2312" w:cs="Times New Roman"/>
                <w:sz w:val="30"/>
                <w:szCs w:val="30"/>
              </w:rPr>
            </w:pPr>
            <w:r>
              <w:rPr>
                <w:rFonts w:eastAsia="仿宋_GB2312" w:cs="Times New Roman"/>
                <w:sz w:val="30"/>
                <w:szCs w:val="30"/>
              </w:rPr>
              <w:t>管</w:t>
            </w:r>
          </w:p>
          <w:p>
            <w:pPr>
              <w:spacing w:line="400" w:lineRule="exact"/>
              <w:rPr>
                <w:rFonts w:eastAsia="仿宋_GB2312" w:cs="Times New Roman"/>
                <w:sz w:val="30"/>
                <w:szCs w:val="30"/>
              </w:rPr>
            </w:pPr>
            <w:r>
              <w:rPr>
                <w:rFonts w:eastAsia="仿宋_GB2312" w:cs="Times New Roman"/>
                <w:sz w:val="30"/>
                <w:szCs w:val="30"/>
              </w:rPr>
              <w:t>部</w:t>
            </w:r>
          </w:p>
          <w:p>
            <w:pPr>
              <w:spacing w:line="400" w:lineRule="exact"/>
              <w:rPr>
                <w:rFonts w:eastAsia="仿宋_GB2312" w:cs="Times New Roman"/>
                <w:sz w:val="30"/>
                <w:szCs w:val="30"/>
              </w:rPr>
            </w:pPr>
            <w:r>
              <w:rPr>
                <w:rFonts w:eastAsia="仿宋_GB2312" w:cs="Times New Roman"/>
                <w:sz w:val="30"/>
                <w:szCs w:val="30"/>
              </w:rPr>
              <w:t>门</w:t>
            </w:r>
          </w:p>
          <w:p>
            <w:pPr>
              <w:spacing w:line="400" w:lineRule="exact"/>
              <w:rPr>
                <w:rFonts w:eastAsia="仿宋_GB2312" w:cs="Times New Roman"/>
                <w:sz w:val="30"/>
                <w:szCs w:val="30"/>
              </w:rPr>
            </w:pPr>
            <w:r>
              <w:rPr>
                <w:rFonts w:eastAsia="仿宋_GB2312" w:cs="Times New Roman"/>
                <w:sz w:val="30"/>
                <w:szCs w:val="30"/>
              </w:rPr>
              <w:t>审</w:t>
            </w:r>
          </w:p>
          <w:p>
            <w:pPr>
              <w:spacing w:line="400" w:lineRule="exact"/>
              <w:rPr>
                <w:rFonts w:eastAsia="仿宋_GB2312" w:cs="Times New Roman"/>
                <w:sz w:val="30"/>
                <w:szCs w:val="30"/>
              </w:rPr>
            </w:pPr>
            <w:r>
              <w:rPr>
                <w:rFonts w:eastAsia="仿宋_GB2312" w:cs="Times New Roman"/>
                <w:sz w:val="30"/>
                <w:szCs w:val="30"/>
              </w:rPr>
              <w:t>核</w:t>
            </w:r>
          </w:p>
          <w:p>
            <w:pPr>
              <w:spacing w:line="400" w:lineRule="exact"/>
              <w:rPr>
                <w:rFonts w:eastAsia="仿宋_GB2312" w:cs="Times New Roman"/>
                <w:sz w:val="30"/>
                <w:szCs w:val="30"/>
              </w:rPr>
            </w:pPr>
            <w:r>
              <w:rPr>
                <w:rFonts w:eastAsia="仿宋_GB2312" w:cs="Times New Roman"/>
                <w:sz w:val="30"/>
                <w:szCs w:val="30"/>
              </w:rPr>
              <w:t>意</w:t>
            </w:r>
          </w:p>
          <w:p>
            <w:pPr>
              <w:spacing w:line="400" w:lineRule="exact"/>
              <w:rPr>
                <w:rFonts w:eastAsia="仿宋_GB2312" w:cs="Times New Roman"/>
                <w:sz w:val="30"/>
                <w:szCs w:val="30"/>
              </w:rPr>
            </w:pPr>
            <w:r>
              <w:rPr>
                <w:rFonts w:eastAsia="仿宋_GB2312" w:cs="Times New Roman"/>
                <w:sz w:val="30"/>
                <w:szCs w:val="30"/>
              </w:rPr>
              <w:t>见</w:t>
            </w:r>
          </w:p>
          <w:p>
            <w:pPr>
              <w:spacing w:line="400" w:lineRule="exact"/>
              <w:rPr>
                <w:rFonts w:eastAsia="仿宋_GB2312" w:cs="Times New Roman"/>
                <w:sz w:val="30"/>
                <w:szCs w:val="30"/>
              </w:rPr>
            </w:pPr>
          </w:p>
        </w:tc>
        <w:tc>
          <w:tcPr>
            <w:tcW w:w="8468" w:type="dxa"/>
            <w:gridSpan w:val="2"/>
            <w:vAlign w:val="top"/>
          </w:tcPr>
          <w:p>
            <w:pPr>
              <w:spacing w:line="400" w:lineRule="exact"/>
              <w:rPr>
                <w:rFonts w:eastAsia="仿宋_GB2312" w:cs="Times New Roman"/>
                <w:sz w:val="30"/>
                <w:szCs w:val="30"/>
              </w:rPr>
            </w:pPr>
          </w:p>
          <w:p>
            <w:pPr>
              <w:tabs>
                <w:tab w:val="left" w:pos="2814"/>
              </w:tabs>
              <w:spacing w:line="400" w:lineRule="exact"/>
              <w:rPr>
                <w:rFonts w:eastAsia="仿宋_GB2312" w:cs="Times New Roman"/>
                <w:sz w:val="30"/>
                <w:szCs w:val="30"/>
              </w:rPr>
            </w:pPr>
            <w:r>
              <w:rPr>
                <w:rFonts w:eastAsia="仿宋_GB2312" w:cs="Times New Roman"/>
                <w:sz w:val="30"/>
                <w:szCs w:val="30"/>
              </w:rPr>
              <w:t>（注：推荐人选所在单位为省直单位的填写）</w:t>
            </w:r>
          </w:p>
          <w:p>
            <w:pPr>
              <w:spacing w:line="400" w:lineRule="exact"/>
              <w:rPr>
                <w:rFonts w:eastAsia="仿宋_GB2312" w:cs="Times New Roman"/>
                <w:sz w:val="30"/>
                <w:szCs w:val="30"/>
              </w:rPr>
            </w:pPr>
          </w:p>
          <w:p>
            <w:pPr>
              <w:spacing w:line="400" w:lineRule="exact"/>
              <w:rPr>
                <w:rFonts w:eastAsia="仿宋_GB2312" w:cs="Times New Roman"/>
                <w:sz w:val="30"/>
                <w:szCs w:val="30"/>
              </w:rPr>
            </w:pPr>
            <w:r>
              <w:rPr>
                <w:rFonts w:eastAsia="仿宋_GB2312" w:cs="Times New Roman"/>
                <w:sz w:val="30"/>
                <w:szCs w:val="30"/>
              </w:rPr>
              <w:t xml:space="preserve">   </w:t>
            </w:r>
          </w:p>
          <w:p>
            <w:pPr>
              <w:spacing w:line="400" w:lineRule="exact"/>
              <w:rPr>
                <w:rFonts w:eastAsia="仿宋_GB2312" w:cs="Times New Roman"/>
                <w:sz w:val="30"/>
                <w:szCs w:val="30"/>
              </w:rPr>
            </w:pPr>
          </w:p>
          <w:p>
            <w:pPr>
              <w:spacing w:line="400" w:lineRule="exact"/>
              <w:rPr>
                <w:rFonts w:eastAsia="仿宋_GB2312" w:cs="Times New Roman"/>
                <w:sz w:val="30"/>
                <w:szCs w:val="30"/>
              </w:rPr>
            </w:pPr>
          </w:p>
          <w:p>
            <w:pPr>
              <w:spacing w:line="400" w:lineRule="exact"/>
              <w:rPr>
                <w:rFonts w:eastAsia="仿宋_GB2312" w:cs="Times New Roman"/>
                <w:sz w:val="30"/>
                <w:szCs w:val="30"/>
              </w:rPr>
            </w:pPr>
          </w:p>
          <w:p>
            <w:pPr>
              <w:spacing w:line="400" w:lineRule="exact"/>
              <w:rPr>
                <w:rFonts w:eastAsia="仿宋_GB2312" w:cs="Times New Roman"/>
                <w:sz w:val="30"/>
                <w:szCs w:val="30"/>
              </w:rPr>
            </w:pPr>
          </w:p>
          <w:p>
            <w:pPr>
              <w:spacing w:line="400" w:lineRule="exact"/>
              <w:rPr>
                <w:rFonts w:eastAsia="仿宋_GB2312" w:cs="Times New Roman"/>
                <w:sz w:val="30"/>
                <w:szCs w:val="30"/>
              </w:rPr>
            </w:pPr>
          </w:p>
          <w:p>
            <w:pPr>
              <w:spacing w:line="400" w:lineRule="exact"/>
              <w:rPr>
                <w:rFonts w:eastAsia="仿宋_GB2312" w:cs="Times New Roman"/>
                <w:sz w:val="30"/>
                <w:szCs w:val="30"/>
              </w:rPr>
            </w:pPr>
            <w:r>
              <w:rPr>
                <w:rFonts w:eastAsia="仿宋_GB2312" w:cs="Times New Roman"/>
                <w:sz w:val="30"/>
                <w:szCs w:val="30"/>
              </w:rPr>
              <w:t xml:space="preserve">   领导签字：                  单位签章：</w:t>
            </w:r>
          </w:p>
          <w:p>
            <w:pPr>
              <w:spacing w:before="159" w:beforeLines="50" w:line="400" w:lineRule="exact"/>
              <w:rPr>
                <w:rFonts w:eastAsia="仿宋_GB2312" w:cs="Times New Roman"/>
                <w:sz w:val="30"/>
                <w:szCs w:val="30"/>
              </w:rPr>
            </w:pPr>
            <w:r>
              <w:rPr>
                <w:rFonts w:eastAsia="仿宋_GB2312" w:cs="Times New Roman"/>
                <w:sz w:val="30"/>
                <w:szCs w:val="3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2" w:hRule="atLeast"/>
        </w:trPr>
        <w:tc>
          <w:tcPr>
            <w:tcW w:w="706" w:type="dxa"/>
            <w:vAlign w:val="center"/>
          </w:tcPr>
          <w:p>
            <w:pPr>
              <w:spacing w:line="400" w:lineRule="exact"/>
              <w:rPr>
                <w:rFonts w:eastAsia="仿宋_GB2312" w:cs="Times New Roman"/>
                <w:sz w:val="30"/>
                <w:szCs w:val="30"/>
              </w:rPr>
            </w:pPr>
            <w:r>
              <w:rPr>
                <w:rFonts w:eastAsia="仿宋_GB2312" w:cs="Times New Roman"/>
                <w:sz w:val="30"/>
                <w:szCs w:val="30"/>
              </w:rPr>
              <w:t>县区工信部门 和人社部门意见</w:t>
            </w:r>
          </w:p>
        </w:tc>
        <w:tc>
          <w:tcPr>
            <w:tcW w:w="4234" w:type="dxa"/>
            <w:vAlign w:val="top"/>
          </w:tcPr>
          <w:p>
            <w:pPr>
              <w:spacing w:line="400" w:lineRule="exact"/>
              <w:rPr>
                <w:rFonts w:eastAsia="仿宋_GB2312" w:cs="Times New Roman"/>
                <w:sz w:val="28"/>
                <w:szCs w:val="28"/>
              </w:rPr>
            </w:pPr>
            <w:r>
              <w:rPr>
                <w:rFonts w:eastAsia="仿宋_GB2312" w:cs="Times New Roman"/>
                <w:sz w:val="28"/>
                <w:szCs w:val="28"/>
              </w:rPr>
              <w:t>（注：推荐人选所在单位在县市区的工信部门填写）</w:t>
            </w:r>
          </w:p>
          <w:p>
            <w:pPr>
              <w:spacing w:line="400" w:lineRule="exact"/>
              <w:rPr>
                <w:rFonts w:eastAsia="仿宋_GB2312" w:cs="Times New Roman"/>
                <w:sz w:val="30"/>
                <w:szCs w:val="30"/>
              </w:rPr>
            </w:pPr>
          </w:p>
          <w:p>
            <w:pPr>
              <w:spacing w:line="400" w:lineRule="exact"/>
              <w:rPr>
                <w:rFonts w:eastAsia="仿宋_GB2312" w:cs="Times New Roman"/>
                <w:sz w:val="30"/>
                <w:szCs w:val="30"/>
              </w:rPr>
            </w:pPr>
          </w:p>
          <w:p>
            <w:pPr>
              <w:spacing w:line="400" w:lineRule="exact"/>
              <w:rPr>
                <w:rFonts w:eastAsia="仿宋_GB2312" w:cs="Times New Roman"/>
                <w:sz w:val="30"/>
                <w:szCs w:val="30"/>
              </w:rPr>
            </w:pPr>
          </w:p>
          <w:p>
            <w:pPr>
              <w:spacing w:line="400" w:lineRule="exact"/>
              <w:rPr>
                <w:rFonts w:eastAsia="仿宋_GB2312" w:cs="Times New Roman"/>
                <w:sz w:val="30"/>
                <w:szCs w:val="30"/>
              </w:rPr>
            </w:pPr>
          </w:p>
          <w:p>
            <w:pPr>
              <w:spacing w:line="400" w:lineRule="exact"/>
              <w:rPr>
                <w:rFonts w:eastAsia="仿宋_GB2312" w:cs="Times New Roman"/>
                <w:sz w:val="30"/>
                <w:szCs w:val="30"/>
              </w:rPr>
            </w:pPr>
          </w:p>
          <w:p>
            <w:pPr>
              <w:spacing w:line="400" w:lineRule="exact"/>
              <w:rPr>
                <w:rFonts w:eastAsia="仿宋_GB2312" w:cs="Times New Roman"/>
                <w:sz w:val="30"/>
                <w:szCs w:val="30"/>
              </w:rPr>
            </w:pPr>
          </w:p>
          <w:p>
            <w:pPr>
              <w:spacing w:line="400" w:lineRule="exact"/>
              <w:rPr>
                <w:rFonts w:eastAsia="仿宋_GB2312" w:cs="Times New Roman"/>
                <w:sz w:val="30"/>
                <w:szCs w:val="30"/>
              </w:rPr>
            </w:pPr>
            <w:r>
              <w:rPr>
                <w:rFonts w:eastAsia="仿宋_GB2312" w:cs="Times New Roman"/>
                <w:sz w:val="30"/>
                <w:szCs w:val="30"/>
              </w:rPr>
              <w:t xml:space="preserve">           </w:t>
            </w:r>
          </w:p>
          <w:p>
            <w:pPr>
              <w:spacing w:line="400" w:lineRule="exact"/>
              <w:ind w:firstLine="1200" w:firstLineChars="400"/>
              <w:rPr>
                <w:rFonts w:eastAsia="仿宋_GB2312" w:cs="Times New Roman"/>
                <w:sz w:val="30"/>
                <w:szCs w:val="30"/>
              </w:rPr>
            </w:pPr>
            <w:r>
              <w:rPr>
                <w:rFonts w:eastAsia="仿宋_GB2312" w:cs="Times New Roman"/>
                <w:sz w:val="30"/>
                <w:szCs w:val="30"/>
              </w:rPr>
              <w:t xml:space="preserve">领导签字：                  </w:t>
            </w:r>
          </w:p>
          <w:p>
            <w:pPr>
              <w:spacing w:line="400" w:lineRule="exact"/>
              <w:rPr>
                <w:rFonts w:eastAsia="仿宋_GB2312" w:cs="Times New Roman"/>
                <w:sz w:val="30"/>
                <w:szCs w:val="30"/>
              </w:rPr>
            </w:pPr>
          </w:p>
          <w:p>
            <w:pPr>
              <w:spacing w:line="400" w:lineRule="exact"/>
              <w:ind w:left="1793" w:leftChars="568" w:hanging="600" w:hangingChars="200"/>
              <w:rPr>
                <w:rFonts w:eastAsia="仿宋_GB2312" w:cs="Times New Roman"/>
                <w:sz w:val="30"/>
                <w:szCs w:val="30"/>
              </w:rPr>
            </w:pPr>
            <w:r>
              <w:rPr>
                <w:rFonts w:eastAsia="仿宋_GB2312" w:cs="Times New Roman"/>
                <w:sz w:val="30"/>
                <w:szCs w:val="30"/>
              </w:rPr>
              <w:t>单位签章：                           年    月    日</w:t>
            </w:r>
          </w:p>
        </w:tc>
        <w:tc>
          <w:tcPr>
            <w:tcW w:w="4234" w:type="dxa"/>
            <w:vAlign w:val="top"/>
          </w:tcPr>
          <w:p>
            <w:pPr>
              <w:spacing w:line="400" w:lineRule="exact"/>
              <w:rPr>
                <w:rFonts w:eastAsia="仿宋_GB2312" w:cs="Times New Roman"/>
                <w:sz w:val="28"/>
                <w:szCs w:val="28"/>
              </w:rPr>
            </w:pPr>
            <w:r>
              <w:rPr>
                <w:rFonts w:eastAsia="仿宋_GB2312" w:cs="Times New Roman"/>
                <w:sz w:val="28"/>
                <w:szCs w:val="28"/>
              </w:rPr>
              <w:t>（注：推荐人选所在单位在县市区的人社部门填写）</w:t>
            </w:r>
          </w:p>
          <w:p>
            <w:pPr>
              <w:spacing w:line="400" w:lineRule="exact"/>
              <w:rPr>
                <w:rFonts w:eastAsia="仿宋_GB2312" w:cs="Times New Roman"/>
                <w:sz w:val="30"/>
                <w:szCs w:val="30"/>
              </w:rPr>
            </w:pPr>
          </w:p>
          <w:p>
            <w:pPr>
              <w:spacing w:line="400" w:lineRule="exact"/>
              <w:rPr>
                <w:rFonts w:eastAsia="仿宋_GB2312" w:cs="Times New Roman"/>
                <w:sz w:val="30"/>
                <w:szCs w:val="30"/>
              </w:rPr>
            </w:pPr>
          </w:p>
          <w:p>
            <w:pPr>
              <w:spacing w:line="400" w:lineRule="exact"/>
              <w:rPr>
                <w:rFonts w:eastAsia="仿宋_GB2312" w:cs="Times New Roman"/>
                <w:sz w:val="30"/>
                <w:szCs w:val="30"/>
              </w:rPr>
            </w:pPr>
          </w:p>
          <w:p>
            <w:pPr>
              <w:spacing w:line="400" w:lineRule="exact"/>
              <w:rPr>
                <w:rFonts w:eastAsia="仿宋_GB2312" w:cs="Times New Roman"/>
                <w:sz w:val="30"/>
                <w:szCs w:val="30"/>
              </w:rPr>
            </w:pPr>
          </w:p>
          <w:p>
            <w:pPr>
              <w:spacing w:line="400" w:lineRule="exact"/>
              <w:rPr>
                <w:rFonts w:eastAsia="仿宋_GB2312" w:cs="Times New Roman"/>
                <w:sz w:val="30"/>
                <w:szCs w:val="30"/>
              </w:rPr>
            </w:pPr>
          </w:p>
          <w:p>
            <w:pPr>
              <w:spacing w:line="400" w:lineRule="exact"/>
              <w:rPr>
                <w:rFonts w:eastAsia="仿宋_GB2312" w:cs="Times New Roman"/>
                <w:sz w:val="30"/>
                <w:szCs w:val="30"/>
              </w:rPr>
            </w:pPr>
          </w:p>
          <w:p>
            <w:pPr>
              <w:spacing w:line="400" w:lineRule="exact"/>
              <w:rPr>
                <w:rFonts w:eastAsia="仿宋_GB2312" w:cs="Times New Roman"/>
                <w:sz w:val="30"/>
                <w:szCs w:val="30"/>
              </w:rPr>
            </w:pPr>
          </w:p>
          <w:p>
            <w:pPr>
              <w:spacing w:line="400" w:lineRule="exact"/>
              <w:ind w:firstLine="1200" w:firstLineChars="400"/>
              <w:rPr>
                <w:rFonts w:eastAsia="仿宋_GB2312" w:cs="Times New Roman"/>
                <w:sz w:val="30"/>
                <w:szCs w:val="30"/>
              </w:rPr>
            </w:pPr>
            <w:r>
              <w:rPr>
                <w:rFonts w:eastAsia="仿宋_GB2312" w:cs="Times New Roman"/>
                <w:sz w:val="30"/>
                <w:szCs w:val="30"/>
              </w:rPr>
              <w:t xml:space="preserve">领导签字：      </w:t>
            </w:r>
          </w:p>
          <w:p>
            <w:pPr>
              <w:spacing w:line="400" w:lineRule="exact"/>
              <w:rPr>
                <w:rFonts w:eastAsia="仿宋_GB2312" w:cs="Times New Roman"/>
                <w:sz w:val="30"/>
                <w:szCs w:val="30"/>
              </w:rPr>
            </w:pPr>
          </w:p>
          <w:p>
            <w:pPr>
              <w:spacing w:line="400" w:lineRule="exact"/>
              <w:ind w:left="1793" w:leftChars="568" w:hanging="600" w:hangingChars="200"/>
              <w:rPr>
                <w:rFonts w:eastAsia="仿宋_GB2312" w:cs="Times New Roman"/>
                <w:sz w:val="30"/>
                <w:szCs w:val="30"/>
              </w:rPr>
            </w:pPr>
            <w:r>
              <w:rPr>
                <w:rFonts w:eastAsia="仿宋_GB2312" w:cs="Times New Roman"/>
                <w:sz w:val="30"/>
                <w:szCs w:val="30"/>
              </w:rPr>
              <w:t>单位签章：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5" w:hRule="atLeast"/>
        </w:trPr>
        <w:tc>
          <w:tcPr>
            <w:tcW w:w="706" w:type="dxa"/>
            <w:vAlign w:val="center"/>
          </w:tcPr>
          <w:p>
            <w:pPr>
              <w:spacing w:line="400" w:lineRule="exact"/>
              <w:rPr>
                <w:rFonts w:eastAsia="仿宋_GB2312" w:cs="Times New Roman"/>
                <w:sz w:val="30"/>
                <w:szCs w:val="30"/>
              </w:rPr>
            </w:pPr>
            <w:r>
              <w:rPr>
                <w:rFonts w:eastAsia="仿宋_GB2312" w:cs="Times New Roman"/>
                <w:sz w:val="30"/>
                <w:szCs w:val="30"/>
              </w:rPr>
              <w:t>州市工信部门 和人社部门意见</w:t>
            </w:r>
          </w:p>
        </w:tc>
        <w:tc>
          <w:tcPr>
            <w:tcW w:w="4234" w:type="dxa"/>
            <w:vAlign w:val="top"/>
          </w:tcPr>
          <w:p>
            <w:pPr>
              <w:spacing w:line="400" w:lineRule="exact"/>
              <w:rPr>
                <w:rFonts w:eastAsia="仿宋_GB2312" w:cs="Times New Roman"/>
                <w:sz w:val="28"/>
                <w:szCs w:val="28"/>
              </w:rPr>
            </w:pPr>
            <w:r>
              <w:rPr>
                <w:rFonts w:eastAsia="仿宋_GB2312" w:cs="Times New Roman"/>
                <w:sz w:val="28"/>
                <w:szCs w:val="28"/>
              </w:rPr>
              <w:t>（注：推荐人选所在单位在州市的工信部门填写）</w:t>
            </w:r>
          </w:p>
          <w:p>
            <w:pPr>
              <w:spacing w:line="400" w:lineRule="exact"/>
              <w:rPr>
                <w:rFonts w:eastAsia="仿宋_GB2312" w:cs="Times New Roman"/>
                <w:sz w:val="30"/>
                <w:szCs w:val="30"/>
              </w:rPr>
            </w:pPr>
          </w:p>
          <w:p>
            <w:pPr>
              <w:spacing w:line="400" w:lineRule="exact"/>
              <w:rPr>
                <w:rFonts w:eastAsia="仿宋_GB2312" w:cs="Times New Roman"/>
                <w:sz w:val="30"/>
                <w:szCs w:val="30"/>
              </w:rPr>
            </w:pPr>
          </w:p>
          <w:p>
            <w:pPr>
              <w:spacing w:line="400" w:lineRule="exact"/>
              <w:rPr>
                <w:rFonts w:eastAsia="仿宋_GB2312" w:cs="Times New Roman"/>
                <w:sz w:val="30"/>
                <w:szCs w:val="30"/>
              </w:rPr>
            </w:pPr>
          </w:p>
          <w:p>
            <w:pPr>
              <w:spacing w:line="400" w:lineRule="exact"/>
              <w:rPr>
                <w:rFonts w:eastAsia="仿宋_GB2312" w:cs="Times New Roman"/>
                <w:sz w:val="30"/>
                <w:szCs w:val="30"/>
              </w:rPr>
            </w:pPr>
          </w:p>
          <w:p>
            <w:pPr>
              <w:spacing w:line="400" w:lineRule="exact"/>
              <w:rPr>
                <w:rFonts w:eastAsia="仿宋_GB2312" w:cs="Times New Roman"/>
                <w:sz w:val="30"/>
                <w:szCs w:val="30"/>
              </w:rPr>
            </w:pPr>
          </w:p>
          <w:p>
            <w:pPr>
              <w:spacing w:line="400" w:lineRule="exact"/>
              <w:rPr>
                <w:rFonts w:eastAsia="仿宋_GB2312" w:cs="Times New Roman"/>
                <w:sz w:val="30"/>
                <w:szCs w:val="30"/>
              </w:rPr>
            </w:pPr>
          </w:p>
          <w:p>
            <w:pPr>
              <w:spacing w:line="400" w:lineRule="exact"/>
              <w:rPr>
                <w:rFonts w:eastAsia="仿宋_GB2312" w:cs="Times New Roman"/>
                <w:sz w:val="30"/>
                <w:szCs w:val="30"/>
              </w:rPr>
            </w:pPr>
            <w:r>
              <w:rPr>
                <w:rFonts w:eastAsia="仿宋_GB2312" w:cs="Times New Roman"/>
                <w:sz w:val="30"/>
                <w:szCs w:val="30"/>
              </w:rPr>
              <w:t xml:space="preserve">           </w:t>
            </w:r>
          </w:p>
          <w:p>
            <w:pPr>
              <w:spacing w:line="400" w:lineRule="exact"/>
              <w:ind w:firstLine="1200" w:firstLineChars="400"/>
              <w:rPr>
                <w:rFonts w:eastAsia="仿宋_GB2312" w:cs="Times New Roman"/>
                <w:sz w:val="30"/>
                <w:szCs w:val="30"/>
              </w:rPr>
            </w:pPr>
            <w:r>
              <w:rPr>
                <w:rFonts w:eastAsia="仿宋_GB2312" w:cs="Times New Roman"/>
                <w:sz w:val="30"/>
                <w:szCs w:val="30"/>
              </w:rPr>
              <w:t xml:space="preserve">领导签字：                  </w:t>
            </w:r>
          </w:p>
          <w:p>
            <w:pPr>
              <w:spacing w:line="400" w:lineRule="exact"/>
              <w:rPr>
                <w:rFonts w:eastAsia="仿宋_GB2312" w:cs="Times New Roman"/>
                <w:sz w:val="30"/>
                <w:szCs w:val="30"/>
              </w:rPr>
            </w:pPr>
          </w:p>
          <w:p>
            <w:pPr>
              <w:spacing w:line="400" w:lineRule="exact"/>
              <w:ind w:left="1793" w:leftChars="568" w:hanging="600" w:hangingChars="200"/>
              <w:rPr>
                <w:rFonts w:eastAsia="仿宋_GB2312" w:cs="Times New Roman"/>
                <w:sz w:val="30"/>
                <w:szCs w:val="30"/>
              </w:rPr>
            </w:pPr>
            <w:r>
              <w:rPr>
                <w:rFonts w:eastAsia="仿宋_GB2312" w:cs="Times New Roman"/>
                <w:sz w:val="30"/>
                <w:szCs w:val="30"/>
              </w:rPr>
              <w:t>单位签章：                           年    月    日</w:t>
            </w:r>
          </w:p>
        </w:tc>
        <w:tc>
          <w:tcPr>
            <w:tcW w:w="4234" w:type="dxa"/>
            <w:vAlign w:val="top"/>
          </w:tcPr>
          <w:p>
            <w:pPr>
              <w:spacing w:line="400" w:lineRule="exact"/>
              <w:rPr>
                <w:rFonts w:eastAsia="仿宋_GB2312" w:cs="Times New Roman"/>
                <w:sz w:val="28"/>
                <w:szCs w:val="28"/>
              </w:rPr>
            </w:pPr>
            <w:r>
              <w:rPr>
                <w:rFonts w:eastAsia="仿宋_GB2312" w:cs="Times New Roman"/>
                <w:sz w:val="28"/>
                <w:szCs w:val="28"/>
              </w:rPr>
              <w:t>（注：推荐人选所在单位在州市的人社部门填写）</w:t>
            </w:r>
          </w:p>
          <w:p>
            <w:pPr>
              <w:spacing w:line="400" w:lineRule="exact"/>
              <w:rPr>
                <w:rFonts w:eastAsia="仿宋_GB2312" w:cs="Times New Roman"/>
                <w:sz w:val="30"/>
                <w:szCs w:val="30"/>
              </w:rPr>
            </w:pPr>
          </w:p>
          <w:p>
            <w:pPr>
              <w:spacing w:line="400" w:lineRule="exact"/>
              <w:rPr>
                <w:rFonts w:eastAsia="仿宋_GB2312" w:cs="Times New Roman"/>
                <w:sz w:val="30"/>
                <w:szCs w:val="30"/>
              </w:rPr>
            </w:pPr>
          </w:p>
          <w:p>
            <w:pPr>
              <w:spacing w:line="400" w:lineRule="exact"/>
              <w:rPr>
                <w:rFonts w:eastAsia="仿宋_GB2312" w:cs="Times New Roman"/>
                <w:sz w:val="30"/>
                <w:szCs w:val="30"/>
              </w:rPr>
            </w:pPr>
          </w:p>
          <w:p>
            <w:pPr>
              <w:spacing w:line="400" w:lineRule="exact"/>
              <w:rPr>
                <w:rFonts w:eastAsia="仿宋_GB2312" w:cs="Times New Roman"/>
                <w:sz w:val="30"/>
                <w:szCs w:val="30"/>
              </w:rPr>
            </w:pPr>
          </w:p>
          <w:p>
            <w:pPr>
              <w:spacing w:line="400" w:lineRule="exact"/>
              <w:rPr>
                <w:rFonts w:eastAsia="仿宋_GB2312" w:cs="Times New Roman"/>
                <w:sz w:val="30"/>
                <w:szCs w:val="30"/>
              </w:rPr>
            </w:pPr>
          </w:p>
          <w:p>
            <w:pPr>
              <w:spacing w:line="400" w:lineRule="exact"/>
              <w:rPr>
                <w:rFonts w:eastAsia="仿宋_GB2312" w:cs="Times New Roman"/>
                <w:sz w:val="30"/>
                <w:szCs w:val="30"/>
              </w:rPr>
            </w:pPr>
          </w:p>
          <w:p>
            <w:pPr>
              <w:spacing w:line="400" w:lineRule="exact"/>
              <w:rPr>
                <w:rFonts w:eastAsia="仿宋_GB2312" w:cs="Times New Roman"/>
                <w:sz w:val="30"/>
                <w:szCs w:val="30"/>
              </w:rPr>
            </w:pPr>
          </w:p>
          <w:p>
            <w:pPr>
              <w:spacing w:line="400" w:lineRule="exact"/>
              <w:ind w:firstLine="1200" w:firstLineChars="400"/>
              <w:rPr>
                <w:rFonts w:eastAsia="仿宋_GB2312" w:cs="Times New Roman"/>
                <w:sz w:val="30"/>
                <w:szCs w:val="30"/>
              </w:rPr>
            </w:pPr>
            <w:r>
              <w:rPr>
                <w:rFonts w:eastAsia="仿宋_GB2312" w:cs="Times New Roman"/>
                <w:sz w:val="30"/>
                <w:szCs w:val="30"/>
              </w:rPr>
              <w:t xml:space="preserve">领导签字：      </w:t>
            </w:r>
          </w:p>
          <w:p>
            <w:pPr>
              <w:spacing w:line="400" w:lineRule="exact"/>
              <w:rPr>
                <w:rFonts w:eastAsia="仿宋_GB2312" w:cs="Times New Roman"/>
                <w:sz w:val="30"/>
                <w:szCs w:val="30"/>
              </w:rPr>
            </w:pPr>
          </w:p>
          <w:p>
            <w:pPr>
              <w:spacing w:line="400" w:lineRule="exact"/>
              <w:ind w:left="1793" w:leftChars="568" w:hanging="600" w:hangingChars="200"/>
              <w:rPr>
                <w:rFonts w:eastAsia="仿宋_GB2312" w:cs="Times New Roman"/>
                <w:sz w:val="30"/>
                <w:szCs w:val="30"/>
              </w:rPr>
            </w:pPr>
            <w:r>
              <w:rPr>
                <w:rFonts w:eastAsia="仿宋_GB2312" w:cs="Times New Roman"/>
                <w:sz w:val="30"/>
                <w:szCs w:val="30"/>
              </w:rPr>
              <w:t>单位签章：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32" w:hRule="atLeast"/>
        </w:trPr>
        <w:tc>
          <w:tcPr>
            <w:tcW w:w="706" w:type="dxa"/>
            <w:vAlign w:val="center"/>
          </w:tcPr>
          <w:p>
            <w:pPr>
              <w:spacing w:line="400" w:lineRule="exact"/>
              <w:rPr>
                <w:rFonts w:eastAsia="仿宋_GB2312" w:cs="Times New Roman"/>
                <w:sz w:val="30"/>
                <w:szCs w:val="30"/>
              </w:rPr>
            </w:pPr>
            <w:r>
              <w:rPr>
                <w:rFonts w:eastAsia="仿宋_GB2312" w:cs="Times New Roman"/>
                <w:sz w:val="30"/>
                <w:szCs w:val="30"/>
              </w:rPr>
              <w:t>评委会办公室意见</w:t>
            </w:r>
          </w:p>
        </w:tc>
        <w:tc>
          <w:tcPr>
            <w:tcW w:w="8468" w:type="dxa"/>
            <w:gridSpan w:val="2"/>
            <w:vAlign w:val="top"/>
          </w:tcPr>
          <w:p>
            <w:pPr>
              <w:spacing w:line="400" w:lineRule="exact"/>
              <w:rPr>
                <w:rFonts w:eastAsia="仿宋_GB2312" w:cs="Times New Roman"/>
                <w:sz w:val="30"/>
                <w:szCs w:val="30"/>
              </w:rPr>
            </w:pPr>
          </w:p>
          <w:p>
            <w:pPr>
              <w:spacing w:line="400" w:lineRule="exact"/>
              <w:rPr>
                <w:rFonts w:eastAsia="仿宋_GB2312" w:cs="Times New Roman"/>
                <w:sz w:val="30"/>
                <w:szCs w:val="30"/>
              </w:rPr>
            </w:pPr>
          </w:p>
          <w:p>
            <w:pPr>
              <w:spacing w:line="400" w:lineRule="exact"/>
              <w:rPr>
                <w:rFonts w:eastAsia="仿宋_GB2312" w:cs="Times New Roman"/>
                <w:sz w:val="30"/>
                <w:szCs w:val="30"/>
              </w:rPr>
            </w:pPr>
          </w:p>
          <w:p>
            <w:pPr>
              <w:spacing w:line="400" w:lineRule="exact"/>
              <w:rPr>
                <w:rFonts w:eastAsia="仿宋_GB2312" w:cs="Times New Roman"/>
                <w:sz w:val="30"/>
                <w:szCs w:val="30"/>
              </w:rPr>
            </w:pPr>
          </w:p>
          <w:p>
            <w:pPr>
              <w:spacing w:line="400" w:lineRule="exact"/>
              <w:rPr>
                <w:rFonts w:eastAsia="仿宋_GB2312" w:cs="Times New Roman"/>
                <w:sz w:val="30"/>
                <w:szCs w:val="30"/>
              </w:rPr>
            </w:pPr>
          </w:p>
          <w:p>
            <w:pPr>
              <w:spacing w:line="400" w:lineRule="exact"/>
              <w:rPr>
                <w:rFonts w:eastAsia="仿宋_GB2312" w:cs="Times New Roman"/>
                <w:sz w:val="30"/>
                <w:szCs w:val="30"/>
              </w:rPr>
            </w:pPr>
          </w:p>
          <w:p>
            <w:pPr>
              <w:spacing w:line="400" w:lineRule="exact"/>
              <w:rPr>
                <w:rFonts w:eastAsia="仿宋_GB2312" w:cs="Times New Roman"/>
                <w:sz w:val="30"/>
                <w:szCs w:val="30"/>
              </w:rPr>
            </w:pPr>
            <w:r>
              <w:rPr>
                <w:rFonts w:eastAsia="仿宋_GB2312" w:cs="Times New Roman"/>
                <w:sz w:val="30"/>
                <w:szCs w:val="30"/>
              </w:rPr>
              <w:t xml:space="preserve"> </w:t>
            </w:r>
          </w:p>
          <w:p>
            <w:pPr>
              <w:spacing w:line="400" w:lineRule="exact"/>
              <w:rPr>
                <w:rFonts w:eastAsia="仿宋_GB2312" w:cs="Times New Roman"/>
                <w:sz w:val="30"/>
                <w:szCs w:val="30"/>
              </w:rPr>
            </w:pPr>
            <w:r>
              <w:rPr>
                <w:rFonts w:eastAsia="仿宋_GB2312" w:cs="Times New Roman"/>
                <w:sz w:val="30"/>
                <w:szCs w:val="30"/>
              </w:rPr>
              <w:t xml:space="preserve">   领导签字：                  单位签章：</w:t>
            </w:r>
          </w:p>
          <w:p>
            <w:pPr>
              <w:spacing w:line="400" w:lineRule="exact"/>
              <w:rPr>
                <w:rFonts w:eastAsia="仿宋_GB2312" w:cs="Times New Roman"/>
                <w:sz w:val="30"/>
                <w:szCs w:val="30"/>
              </w:rPr>
            </w:pPr>
          </w:p>
          <w:p>
            <w:pPr>
              <w:spacing w:line="400" w:lineRule="exact"/>
              <w:rPr>
                <w:rFonts w:eastAsia="仿宋_GB2312" w:cs="Times New Roman"/>
                <w:sz w:val="30"/>
                <w:szCs w:val="30"/>
              </w:rPr>
            </w:pPr>
            <w:r>
              <w:rPr>
                <w:rFonts w:eastAsia="仿宋_GB2312" w:cs="Times New Roman"/>
                <w:sz w:val="30"/>
                <w:szCs w:val="3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0" w:hRule="atLeast"/>
        </w:trPr>
        <w:tc>
          <w:tcPr>
            <w:tcW w:w="706" w:type="dxa"/>
            <w:vAlign w:val="center"/>
          </w:tcPr>
          <w:p>
            <w:pPr>
              <w:spacing w:line="400" w:lineRule="exact"/>
              <w:rPr>
                <w:rFonts w:eastAsia="仿宋_GB2312" w:cs="Times New Roman"/>
                <w:sz w:val="30"/>
                <w:szCs w:val="30"/>
              </w:rPr>
            </w:pPr>
            <w:r>
              <w:rPr>
                <w:rFonts w:eastAsia="仿宋_GB2312" w:cs="Times New Roman"/>
                <w:sz w:val="30"/>
                <w:szCs w:val="30"/>
              </w:rPr>
              <w:t>评委会评审意见</w:t>
            </w:r>
          </w:p>
        </w:tc>
        <w:tc>
          <w:tcPr>
            <w:tcW w:w="8468" w:type="dxa"/>
            <w:gridSpan w:val="2"/>
            <w:vAlign w:val="top"/>
          </w:tcPr>
          <w:p>
            <w:pPr>
              <w:spacing w:line="400" w:lineRule="exact"/>
              <w:rPr>
                <w:rFonts w:eastAsia="仿宋_GB2312" w:cs="Times New Roman"/>
                <w:sz w:val="30"/>
                <w:szCs w:val="30"/>
              </w:rPr>
            </w:pPr>
          </w:p>
          <w:p>
            <w:pPr>
              <w:spacing w:line="400" w:lineRule="exact"/>
              <w:rPr>
                <w:rFonts w:eastAsia="仿宋_GB2312" w:cs="Times New Roman"/>
                <w:sz w:val="30"/>
                <w:szCs w:val="30"/>
              </w:rPr>
            </w:pPr>
          </w:p>
          <w:p>
            <w:pPr>
              <w:spacing w:line="400" w:lineRule="exact"/>
              <w:rPr>
                <w:rFonts w:eastAsia="仿宋_GB2312" w:cs="Times New Roman"/>
                <w:sz w:val="30"/>
                <w:szCs w:val="30"/>
              </w:rPr>
            </w:pPr>
          </w:p>
          <w:p>
            <w:pPr>
              <w:spacing w:line="400" w:lineRule="exact"/>
              <w:rPr>
                <w:rFonts w:eastAsia="仿宋_GB2312" w:cs="Times New Roman"/>
                <w:sz w:val="30"/>
                <w:szCs w:val="30"/>
              </w:rPr>
            </w:pPr>
          </w:p>
          <w:p>
            <w:pPr>
              <w:spacing w:line="400" w:lineRule="exact"/>
              <w:rPr>
                <w:rFonts w:eastAsia="仿宋_GB2312" w:cs="Times New Roman"/>
                <w:sz w:val="30"/>
                <w:szCs w:val="30"/>
              </w:rPr>
            </w:pPr>
          </w:p>
          <w:p>
            <w:pPr>
              <w:spacing w:line="400" w:lineRule="exact"/>
              <w:rPr>
                <w:rFonts w:eastAsia="仿宋_GB2312" w:cs="Times New Roman"/>
                <w:sz w:val="30"/>
                <w:szCs w:val="30"/>
              </w:rPr>
            </w:pPr>
          </w:p>
          <w:p>
            <w:pPr>
              <w:spacing w:line="400" w:lineRule="exact"/>
              <w:rPr>
                <w:rFonts w:eastAsia="仿宋_GB2312" w:cs="Times New Roman"/>
                <w:sz w:val="30"/>
                <w:szCs w:val="30"/>
              </w:rPr>
            </w:pPr>
          </w:p>
          <w:p>
            <w:pPr>
              <w:spacing w:line="400" w:lineRule="exact"/>
              <w:rPr>
                <w:rFonts w:eastAsia="仿宋_GB2312" w:cs="Times New Roman"/>
                <w:sz w:val="30"/>
                <w:szCs w:val="30"/>
              </w:rPr>
            </w:pPr>
            <w:r>
              <w:rPr>
                <w:rFonts w:eastAsia="仿宋_GB2312" w:cs="Times New Roman"/>
                <w:sz w:val="30"/>
                <w:szCs w:val="30"/>
              </w:rPr>
              <w:t xml:space="preserve">   评委会主任签字：</w:t>
            </w:r>
          </w:p>
          <w:p>
            <w:pPr>
              <w:spacing w:before="159" w:beforeLines="50" w:line="400" w:lineRule="exact"/>
              <w:ind w:firstLine="5325"/>
              <w:rPr>
                <w:rFonts w:eastAsia="仿宋_GB2312" w:cs="Times New Roman"/>
                <w:sz w:val="30"/>
                <w:szCs w:val="30"/>
              </w:rPr>
            </w:pPr>
            <w:r>
              <w:rPr>
                <w:rFonts w:eastAsia="仿宋_GB2312" w:cs="Times New Roman"/>
                <w:sz w:val="30"/>
                <w:szCs w:val="30"/>
              </w:rPr>
              <w:t>年   月   日</w:t>
            </w:r>
          </w:p>
        </w:tc>
      </w:tr>
    </w:tbl>
    <w:p>
      <w:pPr>
        <w:spacing w:line="240" w:lineRule="auto"/>
        <w:rPr>
          <w:rFonts w:hint="eastAsia" w:ascii="仿宋_GB2312" w:eastAsia="仿宋_GB2312" w:cs="Times New Roman"/>
          <w:sz w:val="28"/>
          <w:szCs w:val="28"/>
        </w:rPr>
      </w:pPr>
    </w:p>
    <w:sectPr>
      <w:footerReference r:id="rId6" w:type="default"/>
      <w:footerReference r:id="rId7" w:type="even"/>
      <w:pgSz w:w="11906" w:h="16838"/>
      <w:pgMar w:top="1440" w:right="1474" w:bottom="1440" w:left="1474" w:header="851" w:footer="992" w:gutter="0"/>
      <w:pgNumType w:fmt="decimal"/>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1fIbsYBAABrAwAADgAAAGRycy9lMm9Eb2MueG1srVPBbhMxEL0j8Q+W&#10;72S3qYrCKk4FqoqQECCVfoDj9WYt2R5r7GQ3fAD8AScu3PmufAdjJ5tWcKt68Y49M2/em5ldXo/O&#10;sp3GaMALfjGrOdNeQWv8RvD7r7evFpzFJH0rLXgt+F5Hfr16+WI5hEbPoQfbamQE4mMzBMH7lEJT&#10;VVH12sk4g6A9OTtAJxNdcVO1KAdCd7aa1/XragBsA4LSMdLrzdHJVwW/67RKn7su6sSs4MQtlRPL&#10;uc5ntVrKZoMy9EadaMgnsHDSeCp6hrqRSbItmv+gnFEIEbo0U+Aq6DqjdNFAai7qf9Tc9TLoooWa&#10;E8O5TfH5YNWn3RdkphX8kjMvHY3o8PPH4defw+/v7DK3Zwixoai7QHFpfAcjjXl6j/SYVY8duvwl&#10;PYz81Oj9ubl6TEzlpMV8sajJpcg3XQi/ekgPGNN7DY5lQ3Ck6ZWmyt3HmI6hU0iu5uHWWFsmaD0b&#10;BH9zNb8qCWcPgVtPNbKII9lspXE9npStod2TMNpgKtgDfuNsoG0Q3NO6cmY/eGp2XpzJwMlYT4b0&#10;ihIFT5xtA5pNX5YsE4zh7TYRycI9Fz5WO/GhiRb1p+3LK/P4XqIe/pHV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C3V8huxgEAAGsDAAAOAAAAAAAAAAEAIAAAAB4BAABkcnMvZTJvRG9jLnht&#10;bFBLBQYAAAAABgAGAFkBAABW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p>
    <w:pPr>
      <w:pStyle w:val="5"/>
      <w:rPr>
        <w:rFonts w:ascii="宋体" w:hAnsi="宋体"/>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5"/>
                            <w:jc w:val="center"/>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t>- 5 -</w:t>
                          </w:r>
                          <w:r>
                            <w:rPr>
                              <w:rFonts w:ascii="宋体" w:hAnsi="宋体"/>
                              <w:sz w:val="24"/>
                              <w:szCs w:val="24"/>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EVNiMYBAABrAwAADgAAAGRycy9lMm9Eb2MueG1srVPBbhMxEL0j8Q+W&#10;72S3UYvCKk4FqoqQECCVfoDj9WYt2R5r7GQ3fAD8AScu3PmufAdjJ5tWcKt68Y49M2/em5ldXo/O&#10;sp3GaMALfjGrOdNeQWv8RvD7r7evFpzFJH0rLXgt+F5Hfr16+WI5hEbPoQfbamQE4mMzBMH7lEJT&#10;VVH12sk4g6A9OTtAJxNdcVO1KAdCd7aa1/XragBsA4LSMdLrzdHJVwW/67RKn7su6sSs4MQtlRPL&#10;uc5ntVrKZoMy9EadaMgnsHDSeCp6hrqRSbItmv+gnFEIEbo0U+Aq6DqjdNFAai7qf9Tc9TLoooWa&#10;E8O5TfH5YNWn3RdkphX8kjMvHY3o8PPH4defw+/v7DK3Zwixoai7QHFpfAcjjXl6j/SYVY8duvwl&#10;PYz81Oj9ubl6TEzlpMV8sajJpcg3XQi/ekgPGNN7DY5lQ3Ck6ZWmyt3HmI6hU0iu5uHWWFsmaD0b&#10;BH9zNb8qCWcPgVtPNbKII9lspXE9npStod2TMNpgKtgDfuNsoG0Q3NO6cmY/eGp2XpzJwMlYT4b0&#10;ihIFT5xtA5pNX5YsE4zh7TYRycI9Fz5WO/GhiRb1p+3LK/P4XqIe/pHV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DURU2IxgEAAGsDAAAOAAAAAAAAAAEAIAAAAB4BAABkcnMvZTJvRG9jLnht&#10;bFBLBQYAAAAABgAGAFkBAABWBQAAAAA=&#10;">
              <v:fill on="f" focussize="0,0"/>
              <v:stroke on="f"/>
              <v:imagedata o:title=""/>
              <o:lock v:ext="edit" aspectratio="f"/>
              <v:textbox inset="0mm,0mm,0mm,0mm" style="mso-fit-shape-to-text:t;">
                <w:txbxContent>
                  <w:p>
                    <w:pPr>
                      <w:pStyle w:val="5"/>
                      <w:jc w:val="center"/>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t>- 5 -</w:t>
                    </w:r>
                    <w:r>
                      <w:rPr>
                        <w:rFonts w:ascii="宋体" w:hAnsi="宋体"/>
                        <w:sz w:val="24"/>
                        <w:szCs w:val="24"/>
                      </w:rPr>
                      <w:fldChar w:fldCharType="end"/>
                    </w:r>
                  </w:p>
                </w:txbxContent>
              </v:textbox>
            </v:shape>
          </w:pict>
        </mc:Fallback>
      </mc:AlternateContent>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Times New Roman" w:hAnsi="Times New Roman" w:cs="Times New Roman"/>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5"/>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cs="Times New Roman"/>
                              <w:sz w:val="28"/>
                              <w:szCs w:val="28"/>
                              <w:lang w:val="zh-CN"/>
                            </w:rPr>
                            <w:t>10</w:t>
                          </w:r>
                          <w:r>
                            <w:rPr>
                              <w:rFonts w:ascii="Times New Roman" w:hAnsi="Times New Roman" w:cs="Times New Roman"/>
                              <w:sz w:val="28"/>
                              <w:szCs w:val="28"/>
                            </w:rPr>
                            <w:fldChar w:fldCharType="end"/>
                          </w:r>
                          <w:r>
                            <w:rPr>
                              <w:rFonts w:ascii="Times New Roman" w:hAnsi="Times New Roman" w:cs="Times New Roman"/>
                              <w:sz w:val="28"/>
                              <w:szCs w:val="28"/>
                            </w:rPr>
                            <w:t>—</w:t>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fUXqcYBAABrAwAADgAAAGRycy9lMm9Eb2MueG1srVPBjtMwEL0j7T9Y&#10;vtNkKxWVqO4KtNoVEgKkhQ9wHaexZHussdukfAD8AScu3Pmufgdjt+ki9rbi4ow9M2/em5msbkZn&#10;2V5jNOAFv57VnGmvoDV+K/iXz3cvl5zFJH0rLXgt+EFHfrO+erEaQqPn0INtNTIC8bEZguB9SqGp&#10;qqh67WScQdCenB2gk4muuK1alAOhO1vN6/pVNQC2AUHpGOn19uTk64LfdVqlj10XdWJWcOKWyonl&#10;3OSzWq9ks0UZeqPONOQzWDhpPBW9QN3KJNkOzRMoZxRChC7NFLgKus4oXTSQmuv6HzUPvQy6aKHm&#10;xHBpU/x/sOrD/hMy0wq+4MxLRyM6/vh+/Pn7+OsbW+T2DCE2FPUQKC6Nb2GkMU/vkR6z6rFDl7+k&#10;h5GfGn24NFePiamctJwvlzW5FPmmC+FXj+kBY7rX4Fg2BEeaXmmq3L+P6RQ6heRqHu6MtWWC1rNB&#10;8NeL+aIkXDwEbj3VyCJOZLOVxs14VraB9kDCaIOpYA/4lbOBtkFwT+vKmX3nqdl5cSYDJ2MzGdIr&#10;ShQ8cbYLaLZ9WbJMMIY3u0QkC/dc+FTtzIcmWtSfty+vzN/3EvX4j6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AZ9RepxgEAAGsDAAAOAAAAAAAAAAEAIAAAAB4BAABkcnMvZTJvRG9jLnht&#10;bFBLBQYAAAAABgAGAFkBAABWBQAAAAA=&#10;">
              <v:fill on="f" focussize="0,0"/>
              <v:stroke on="f"/>
              <v:imagedata o:title=""/>
              <o:lock v:ext="edit" aspectratio="f"/>
              <v:textbox inset="0mm,0mm,0mm,0mm" style="mso-fit-shape-to-text:t;">
                <w:txbxContent>
                  <w:p>
                    <w:pPr>
                      <w:pStyle w:val="5"/>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cs="Times New Roman"/>
                        <w:sz w:val="28"/>
                        <w:szCs w:val="28"/>
                        <w:lang w:val="zh-CN"/>
                      </w:rPr>
                      <w:t>10</w:t>
                    </w:r>
                    <w:r>
                      <w:rPr>
                        <w:rFonts w:ascii="Times New Roman" w:hAnsi="Times New Roman" w:cs="Times New Roman"/>
                        <w:sz w:val="28"/>
                        <w:szCs w:val="28"/>
                      </w:rPr>
                      <w:fldChar w:fldCharType="end"/>
                    </w:r>
                    <w:r>
                      <w:rPr>
                        <w:rFonts w:ascii="Times New Roman" w:hAnsi="Times New Roman" w:cs="Times New Roman"/>
                        <w:sz w:val="28"/>
                        <w:szCs w:val="28"/>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Times New Roman" w:hAnsi="Times New Roman" w:cs="Times New Roman"/>
        <w:sz w:val="28"/>
        <w:szCs w:val="28"/>
      </w:rPr>
    </w:pPr>
    <w:r>
      <w:rPr>
        <w:sz w:val="2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5"/>
                            <w:jc w:val="right"/>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13</w:t>
                          </w:r>
                          <w:r>
                            <w:rPr>
                              <w:rFonts w:ascii="Times New Roman" w:hAnsi="Times New Roman" w:cs="Times New Roman"/>
                              <w:sz w:val="28"/>
                              <w:szCs w:val="28"/>
                            </w:rPr>
                            <w:fldChar w:fldCharType="end"/>
                          </w:r>
                          <w:r>
                            <w:rPr>
                              <w:rFonts w:ascii="Times New Roman" w:hAnsi="Times New Roman" w:cs="Times New Roman"/>
                              <w:sz w:val="28"/>
                              <w:szCs w:val="28"/>
                            </w:rPr>
                            <w:t>—</w:t>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5Si68YBAABrAwAADgAAAGRycy9lMm9Eb2MueG1srVPBbhMxEL0j8Q+W&#10;72S3kUrDKk4FqoqQECCVfoDj9WYt2R5r7GQ3fAD8AScu3PmufAdjJ5tWcKt68Y49M2/em5ldXo/O&#10;sp3GaMALfjGrOdNeQWv8RvD7r7evFpzFJH0rLXgt+F5Hfr16+WI5hEbPoQfbamQE4mMzBMH7lEJT&#10;VVH12sk4g6A9OTtAJxNdcVO1KAdCd7aa1/XragBsA4LSMdLrzdHJVwW/67RKn7su6sSs4MQtlRPL&#10;uc5ntVrKZoMy9EadaMgnsHDSeCp6hrqRSbItmv+gnFEIEbo0U+Aq6DqjdNFAai7qf9Tc9TLoooWa&#10;E8O5TfH5YNWn3RdkphX8ijMvHY3o8PPH4defw+/v7Cq3Zwixoai7QHFpfAcjjXl6j/SYVY8duvwl&#10;PYz81Oj9ubl6TEzlpMV8sajJpcg3XQi/ekgPGNN7DY5lQ3Ck6ZWmyt3HmI6hU0iu5uHWWFsmaD0b&#10;BH9zOb8sCWcPgVtPNbKII9lspXE9npStod2TMNpgKtgDfuNsoG0Q3NO6cmY/eGp2XpzJwMlYT4b0&#10;ihIFT5xtA5pNX5YsE4zh7TYRycI9Fz5WO/GhiRb1p+3LK/P4XqIe/pHV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CDlKLrxgEAAGsDAAAOAAAAAAAAAAEAIAAAAB4BAABkcnMvZTJvRG9jLnht&#10;bFBLBQYAAAAABgAGAFkBAABWBQAAAAA=&#10;">
              <v:fill on="f" focussize="0,0"/>
              <v:stroke on="f"/>
              <v:imagedata o:title=""/>
              <o:lock v:ext="edit" aspectratio="f"/>
              <v:textbox inset="0mm,0mm,0mm,0mm" style="mso-fit-shape-to-text:t;">
                <w:txbxContent>
                  <w:p>
                    <w:pPr>
                      <w:pStyle w:val="5"/>
                      <w:jc w:val="right"/>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13</w:t>
                    </w:r>
                    <w:r>
                      <w:rPr>
                        <w:rFonts w:ascii="Times New Roman" w:hAnsi="Times New Roman" w:cs="Times New Roman"/>
                        <w:sz w:val="28"/>
                        <w:szCs w:val="28"/>
                      </w:rPr>
                      <w:fldChar w:fldCharType="end"/>
                    </w:r>
                    <w:r>
                      <w:rPr>
                        <w:rFonts w:ascii="Times New Roman" w:hAnsi="Times New Roman" w:cs="Times New Roman"/>
                        <w:sz w:val="28"/>
                        <w:szCs w:val="28"/>
                      </w:rP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Times New Roman" w:hAnsi="Times New Roman" w:cs="Times New Roman"/>
        <w:sz w:val="28"/>
        <w:szCs w:val="28"/>
      </w:rPr>
    </w:pPr>
    <w:r>
      <w:rPr>
        <w:sz w:val="2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5"/>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14</w:t>
                          </w:r>
                          <w:r>
                            <w:rPr>
                              <w:rFonts w:ascii="Times New Roman" w:hAnsi="Times New Roman" w:cs="Times New Roman"/>
                              <w:sz w:val="28"/>
                              <w:szCs w:val="28"/>
                            </w:rPr>
                            <w:fldChar w:fldCharType="end"/>
                          </w:r>
                          <w:r>
                            <w:rPr>
                              <w:rFonts w:ascii="Times New Roman" w:hAnsi="Times New Roman" w:cs="Times New Roman"/>
                              <w:sz w:val="28"/>
                              <w:szCs w:val="28"/>
                            </w:rPr>
                            <w:t>—</w:t>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QaD3MUBAABrAwAADgAAAGRycy9lMm9Eb2MueG1srVPBjtMwEL0j8Q+W&#10;79tkKy0KUd0Vq9UiJARICx/gOk5jyfZYY7dJ+QD4A05cuPNd/Q7GbtNFcENcnLFn5s17M5PV7eQs&#10;22uMBrzg14uaM+0VdMZvBf/08eGq4Swm6TtpwWvBDzry2/XzZ6sxtHoJA9hOIyMQH9sxCD6kFNqq&#10;imrQTsYFBO3J2QM6meiK26pDORK6s9Wyrl9UI2AXEJSOkV7vT06+Lvh9r1V63/dRJ2YFJ26pnFjO&#10;TT6r9Uq2W5RhMOpMQ/4DCyeNp6IXqHuZJNuh+QvKGYUQoU8LBa6CvjdKFw2k5rr+Q83jIIMuWqg5&#10;MVzaFP8frHq3/4DMdILToLx0NKLjt6/H7z+PP76wJrdnDLGlqMdAcWm6g4nGPL9Hesyqpx5d/pIe&#10;Rn5q9OHSXD0lpnJSs2yamlyKfPOF8Kun9IAxvdbgWDYER5peaarcv43pFDqH5GoeHoy1ZYLWs1Hw&#10;lzfLm5Jw8RC49VQjiziRzVaaNtNZ2Qa6AwmjDaaCA+BnzkbaBsE9rStn9o2nZufFmQ2cjc1sSK8o&#10;UfDE2S6g2Q5lyTLBGF7tEpEs3HPhU7UzH5poUX/evrwyv99L1NM/sv4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MkGg9zFAQAAawMAAA4AAAAAAAAAAQAgAAAAHgEAAGRycy9lMm9Eb2MueG1s&#10;UEsFBgAAAAAGAAYAWQEAAFUFAAAAAA==&#10;">
              <v:fill on="f" focussize="0,0"/>
              <v:stroke on="f"/>
              <v:imagedata o:title=""/>
              <o:lock v:ext="edit" aspectratio="f"/>
              <v:textbox inset="0mm,0mm,0mm,0mm" style="mso-fit-shape-to-text:t;">
                <w:txbxContent>
                  <w:p>
                    <w:pPr>
                      <w:pStyle w:val="5"/>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14</w:t>
                    </w:r>
                    <w:r>
                      <w:rPr>
                        <w:rFonts w:ascii="Times New Roman" w:hAnsi="Times New Roman" w:cs="Times New Roman"/>
                        <w:sz w:val="28"/>
                        <w:szCs w:val="28"/>
                      </w:rPr>
                      <w:fldChar w:fldCharType="end"/>
                    </w:r>
                    <w:r>
                      <w:rPr>
                        <w:rFonts w:ascii="Times New Roman" w:hAnsi="Times New Roman" w:cs="Times New Roman"/>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evenAndOddHeaders w:val="1"/>
  <w:drawingGridHorizontalSpacing w:val="105"/>
  <w:drawingGridVerticalSpacing w:val="327"/>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0C8"/>
    <w:rsid w:val="0000152C"/>
    <w:rsid w:val="00001FF3"/>
    <w:rsid w:val="000037EA"/>
    <w:rsid w:val="00005843"/>
    <w:rsid w:val="000068E4"/>
    <w:rsid w:val="00007464"/>
    <w:rsid w:val="00011B26"/>
    <w:rsid w:val="00012EFB"/>
    <w:rsid w:val="00013329"/>
    <w:rsid w:val="0001429E"/>
    <w:rsid w:val="00015A01"/>
    <w:rsid w:val="000167BA"/>
    <w:rsid w:val="00017A79"/>
    <w:rsid w:val="00020662"/>
    <w:rsid w:val="000211F3"/>
    <w:rsid w:val="00021683"/>
    <w:rsid w:val="0002184A"/>
    <w:rsid w:val="00021CBC"/>
    <w:rsid w:val="00021FF0"/>
    <w:rsid w:val="00022A65"/>
    <w:rsid w:val="000233A2"/>
    <w:rsid w:val="00024A29"/>
    <w:rsid w:val="00024FE9"/>
    <w:rsid w:val="00026416"/>
    <w:rsid w:val="00026A76"/>
    <w:rsid w:val="00026C25"/>
    <w:rsid w:val="00026F0B"/>
    <w:rsid w:val="00027AEB"/>
    <w:rsid w:val="000357FA"/>
    <w:rsid w:val="000366E6"/>
    <w:rsid w:val="00036B4C"/>
    <w:rsid w:val="00037127"/>
    <w:rsid w:val="00037DDC"/>
    <w:rsid w:val="000404CA"/>
    <w:rsid w:val="000405DE"/>
    <w:rsid w:val="00041758"/>
    <w:rsid w:val="0004210F"/>
    <w:rsid w:val="000460FB"/>
    <w:rsid w:val="00046B52"/>
    <w:rsid w:val="00047C4E"/>
    <w:rsid w:val="00047EB9"/>
    <w:rsid w:val="00050B0E"/>
    <w:rsid w:val="000514D5"/>
    <w:rsid w:val="000519F3"/>
    <w:rsid w:val="00053DA7"/>
    <w:rsid w:val="0005447E"/>
    <w:rsid w:val="00054F35"/>
    <w:rsid w:val="000550C0"/>
    <w:rsid w:val="00056DD2"/>
    <w:rsid w:val="000616CA"/>
    <w:rsid w:val="000618F3"/>
    <w:rsid w:val="000622C7"/>
    <w:rsid w:val="000624D0"/>
    <w:rsid w:val="00063066"/>
    <w:rsid w:val="00063218"/>
    <w:rsid w:val="00063A4B"/>
    <w:rsid w:val="00063C99"/>
    <w:rsid w:val="00064C90"/>
    <w:rsid w:val="00064E9E"/>
    <w:rsid w:val="00066C93"/>
    <w:rsid w:val="000670BA"/>
    <w:rsid w:val="000704F4"/>
    <w:rsid w:val="0007100D"/>
    <w:rsid w:val="00071687"/>
    <w:rsid w:val="00071F6D"/>
    <w:rsid w:val="0007317F"/>
    <w:rsid w:val="000731DD"/>
    <w:rsid w:val="00073D46"/>
    <w:rsid w:val="0007451E"/>
    <w:rsid w:val="0007557A"/>
    <w:rsid w:val="00075916"/>
    <w:rsid w:val="00076865"/>
    <w:rsid w:val="0007703A"/>
    <w:rsid w:val="0008390D"/>
    <w:rsid w:val="00086E9A"/>
    <w:rsid w:val="000871F9"/>
    <w:rsid w:val="00087393"/>
    <w:rsid w:val="0008745E"/>
    <w:rsid w:val="00090071"/>
    <w:rsid w:val="00090168"/>
    <w:rsid w:val="00091225"/>
    <w:rsid w:val="00091B2B"/>
    <w:rsid w:val="00091D5A"/>
    <w:rsid w:val="00092FF0"/>
    <w:rsid w:val="00093477"/>
    <w:rsid w:val="0009365C"/>
    <w:rsid w:val="00094474"/>
    <w:rsid w:val="00094A83"/>
    <w:rsid w:val="00097533"/>
    <w:rsid w:val="000A0DB6"/>
    <w:rsid w:val="000A119C"/>
    <w:rsid w:val="000A1389"/>
    <w:rsid w:val="000A1E53"/>
    <w:rsid w:val="000A2159"/>
    <w:rsid w:val="000A291F"/>
    <w:rsid w:val="000A35BC"/>
    <w:rsid w:val="000A3CEF"/>
    <w:rsid w:val="000A4170"/>
    <w:rsid w:val="000A4AF2"/>
    <w:rsid w:val="000A4E8F"/>
    <w:rsid w:val="000A5D37"/>
    <w:rsid w:val="000A68F1"/>
    <w:rsid w:val="000A7F76"/>
    <w:rsid w:val="000B0D74"/>
    <w:rsid w:val="000B105C"/>
    <w:rsid w:val="000B1546"/>
    <w:rsid w:val="000B1708"/>
    <w:rsid w:val="000B20AD"/>
    <w:rsid w:val="000B2BAB"/>
    <w:rsid w:val="000B395F"/>
    <w:rsid w:val="000B4951"/>
    <w:rsid w:val="000B4FAD"/>
    <w:rsid w:val="000C0E4F"/>
    <w:rsid w:val="000C0FC7"/>
    <w:rsid w:val="000C1038"/>
    <w:rsid w:val="000C1C6F"/>
    <w:rsid w:val="000C2C7E"/>
    <w:rsid w:val="000C514A"/>
    <w:rsid w:val="000C6345"/>
    <w:rsid w:val="000D045B"/>
    <w:rsid w:val="000D14E1"/>
    <w:rsid w:val="000D1B3B"/>
    <w:rsid w:val="000D2776"/>
    <w:rsid w:val="000D4522"/>
    <w:rsid w:val="000D4648"/>
    <w:rsid w:val="000D4C6C"/>
    <w:rsid w:val="000D5B76"/>
    <w:rsid w:val="000D5FBF"/>
    <w:rsid w:val="000D6890"/>
    <w:rsid w:val="000D6DA1"/>
    <w:rsid w:val="000D6E94"/>
    <w:rsid w:val="000D76B8"/>
    <w:rsid w:val="000E0DD4"/>
    <w:rsid w:val="000E167A"/>
    <w:rsid w:val="000E177D"/>
    <w:rsid w:val="000E1D47"/>
    <w:rsid w:val="000E2B3F"/>
    <w:rsid w:val="000E3309"/>
    <w:rsid w:val="000E3D5B"/>
    <w:rsid w:val="000E3FDA"/>
    <w:rsid w:val="000E4986"/>
    <w:rsid w:val="000E533F"/>
    <w:rsid w:val="000E5C48"/>
    <w:rsid w:val="000E6038"/>
    <w:rsid w:val="000E6F42"/>
    <w:rsid w:val="000E6F56"/>
    <w:rsid w:val="000E7855"/>
    <w:rsid w:val="000F123B"/>
    <w:rsid w:val="000F1917"/>
    <w:rsid w:val="000F194A"/>
    <w:rsid w:val="000F1D91"/>
    <w:rsid w:val="000F2CDC"/>
    <w:rsid w:val="000F2CF5"/>
    <w:rsid w:val="000F2D43"/>
    <w:rsid w:val="000F39AD"/>
    <w:rsid w:val="000F3A1F"/>
    <w:rsid w:val="000F4B5A"/>
    <w:rsid w:val="000F53D1"/>
    <w:rsid w:val="000F60C8"/>
    <w:rsid w:val="000F691D"/>
    <w:rsid w:val="000F6999"/>
    <w:rsid w:val="00101393"/>
    <w:rsid w:val="0010147C"/>
    <w:rsid w:val="00101B53"/>
    <w:rsid w:val="00102B34"/>
    <w:rsid w:val="00102C8A"/>
    <w:rsid w:val="00102D37"/>
    <w:rsid w:val="00103823"/>
    <w:rsid w:val="00104A00"/>
    <w:rsid w:val="00106C7C"/>
    <w:rsid w:val="00106D70"/>
    <w:rsid w:val="00107E43"/>
    <w:rsid w:val="00110641"/>
    <w:rsid w:val="001106E0"/>
    <w:rsid w:val="00110865"/>
    <w:rsid w:val="00110BBA"/>
    <w:rsid w:val="00110F72"/>
    <w:rsid w:val="00111A41"/>
    <w:rsid w:val="00112F6A"/>
    <w:rsid w:val="00113331"/>
    <w:rsid w:val="00113725"/>
    <w:rsid w:val="001146E2"/>
    <w:rsid w:val="00116AAE"/>
    <w:rsid w:val="00116E9C"/>
    <w:rsid w:val="00117D69"/>
    <w:rsid w:val="00120646"/>
    <w:rsid w:val="00121040"/>
    <w:rsid w:val="00121F1F"/>
    <w:rsid w:val="00122EDF"/>
    <w:rsid w:val="0012458A"/>
    <w:rsid w:val="00124598"/>
    <w:rsid w:val="00124B5A"/>
    <w:rsid w:val="00124E1F"/>
    <w:rsid w:val="001251FD"/>
    <w:rsid w:val="001254D0"/>
    <w:rsid w:val="00125524"/>
    <w:rsid w:val="0012594E"/>
    <w:rsid w:val="00125C61"/>
    <w:rsid w:val="00125D33"/>
    <w:rsid w:val="00126B69"/>
    <w:rsid w:val="00127712"/>
    <w:rsid w:val="00127DBE"/>
    <w:rsid w:val="001305E6"/>
    <w:rsid w:val="00131F38"/>
    <w:rsid w:val="00132871"/>
    <w:rsid w:val="00132C28"/>
    <w:rsid w:val="00133AEF"/>
    <w:rsid w:val="00134757"/>
    <w:rsid w:val="00134886"/>
    <w:rsid w:val="00135EC9"/>
    <w:rsid w:val="00136273"/>
    <w:rsid w:val="001404C0"/>
    <w:rsid w:val="0014102A"/>
    <w:rsid w:val="00141D21"/>
    <w:rsid w:val="00142C76"/>
    <w:rsid w:val="0014364F"/>
    <w:rsid w:val="00143750"/>
    <w:rsid w:val="00144BEE"/>
    <w:rsid w:val="001454FB"/>
    <w:rsid w:val="00145776"/>
    <w:rsid w:val="00145C4A"/>
    <w:rsid w:val="00145CA5"/>
    <w:rsid w:val="00147DEA"/>
    <w:rsid w:val="001504AD"/>
    <w:rsid w:val="0015181C"/>
    <w:rsid w:val="0015227C"/>
    <w:rsid w:val="00152D23"/>
    <w:rsid w:val="00152DA2"/>
    <w:rsid w:val="00152FAF"/>
    <w:rsid w:val="00154234"/>
    <w:rsid w:val="001573C6"/>
    <w:rsid w:val="00157C76"/>
    <w:rsid w:val="00160D07"/>
    <w:rsid w:val="001611A4"/>
    <w:rsid w:val="001611A8"/>
    <w:rsid w:val="00162D12"/>
    <w:rsid w:val="0016434B"/>
    <w:rsid w:val="00167284"/>
    <w:rsid w:val="0016754A"/>
    <w:rsid w:val="001677F1"/>
    <w:rsid w:val="00167B5E"/>
    <w:rsid w:val="00170CDF"/>
    <w:rsid w:val="001715F7"/>
    <w:rsid w:val="00171735"/>
    <w:rsid w:val="00172544"/>
    <w:rsid w:val="00175A4B"/>
    <w:rsid w:val="00176233"/>
    <w:rsid w:val="00177512"/>
    <w:rsid w:val="00177DF7"/>
    <w:rsid w:val="00180FFC"/>
    <w:rsid w:val="001820D7"/>
    <w:rsid w:val="0018268A"/>
    <w:rsid w:val="0018338C"/>
    <w:rsid w:val="0018400C"/>
    <w:rsid w:val="00184B5F"/>
    <w:rsid w:val="001873AE"/>
    <w:rsid w:val="00187DCF"/>
    <w:rsid w:val="00187EE8"/>
    <w:rsid w:val="00190C5F"/>
    <w:rsid w:val="001920AA"/>
    <w:rsid w:val="00192ED8"/>
    <w:rsid w:val="001937A9"/>
    <w:rsid w:val="0019388A"/>
    <w:rsid w:val="00194454"/>
    <w:rsid w:val="00194E51"/>
    <w:rsid w:val="0019532D"/>
    <w:rsid w:val="0019714C"/>
    <w:rsid w:val="001A008E"/>
    <w:rsid w:val="001A0955"/>
    <w:rsid w:val="001A1D6A"/>
    <w:rsid w:val="001A3162"/>
    <w:rsid w:val="001A42D2"/>
    <w:rsid w:val="001A446A"/>
    <w:rsid w:val="001A7305"/>
    <w:rsid w:val="001A7565"/>
    <w:rsid w:val="001A7AF1"/>
    <w:rsid w:val="001B0A5D"/>
    <w:rsid w:val="001B31B4"/>
    <w:rsid w:val="001B503B"/>
    <w:rsid w:val="001B5915"/>
    <w:rsid w:val="001B604F"/>
    <w:rsid w:val="001B627C"/>
    <w:rsid w:val="001B7045"/>
    <w:rsid w:val="001B72A6"/>
    <w:rsid w:val="001B732A"/>
    <w:rsid w:val="001B7554"/>
    <w:rsid w:val="001C1362"/>
    <w:rsid w:val="001C33DF"/>
    <w:rsid w:val="001C3B70"/>
    <w:rsid w:val="001C5845"/>
    <w:rsid w:val="001D001B"/>
    <w:rsid w:val="001D0994"/>
    <w:rsid w:val="001D1357"/>
    <w:rsid w:val="001D2304"/>
    <w:rsid w:val="001D2422"/>
    <w:rsid w:val="001D2A1E"/>
    <w:rsid w:val="001D36F6"/>
    <w:rsid w:val="001D3F13"/>
    <w:rsid w:val="001D493C"/>
    <w:rsid w:val="001D512A"/>
    <w:rsid w:val="001D5644"/>
    <w:rsid w:val="001D601C"/>
    <w:rsid w:val="001D721D"/>
    <w:rsid w:val="001D723A"/>
    <w:rsid w:val="001E0C63"/>
    <w:rsid w:val="001E1248"/>
    <w:rsid w:val="001E212D"/>
    <w:rsid w:val="001E29EB"/>
    <w:rsid w:val="001E2CE5"/>
    <w:rsid w:val="001E47DF"/>
    <w:rsid w:val="001E6DDA"/>
    <w:rsid w:val="001E7840"/>
    <w:rsid w:val="001E7D31"/>
    <w:rsid w:val="001F08A7"/>
    <w:rsid w:val="001F1489"/>
    <w:rsid w:val="001F2BB9"/>
    <w:rsid w:val="001F325E"/>
    <w:rsid w:val="001F35D5"/>
    <w:rsid w:val="001F3DAC"/>
    <w:rsid w:val="001F4CC6"/>
    <w:rsid w:val="001F4F73"/>
    <w:rsid w:val="001F5725"/>
    <w:rsid w:val="001F7AAB"/>
    <w:rsid w:val="002003E0"/>
    <w:rsid w:val="002015CA"/>
    <w:rsid w:val="002018D1"/>
    <w:rsid w:val="00203391"/>
    <w:rsid w:val="00203A41"/>
    <w:rsid w:val="002051AA"/>
    <w:rsid w:val="00206580"/>
    <w:rsid w:val="0021040E"/>
    <w:rsid w:val="00210A55"/>
    <w:rsid w:val="00211706"/>
    <w:rsid w:val="00211760"/>
    <w:rsid w:val="0021307E"/>
    <w:rsid w:val="00214ED9"/>
    <w:rsid w:val="00215907"/>
    <w:rsid w:val="00216D66"/>
    <w:rsid w:val="00217BCE"/>
    <w:rsid w:val="0022055E"/>
    <w:rsid w:val="00220DA3"/>
    <w:rsid w:val="002235AF"/>
    <w:rsid w:val="00223C99"/>
    <w:rsid w:val="002241D0"/>
    <w:rsid w:val="002243EE"/>
    <w:rsid w:val="00224850"/>
    <w:rsid w:val="002257B9"/>
    <w:rsid w:val="00227E08"/>
    <w:rsid w:val="00231661"/>
    <w:rsid w:val="00231F63"/>
    <w:rsid w:val="00232121"/>
    <w:rsid w:val="00232BF9"/>
    <w:rsid w:val="002339A1"/>
    <w:rsid w:val="002343CA"/>
    <w:rsid w:val="00234EDB"/>
    <w:rsid w:val="00234FE9"/>
    <w:rsid w:val="00235693"/>
    <w:rsid w:val="002362B3"/>
    <w:rsid w:val="0024114D"/>
    <w:rsid w:val="00241C01"/>
    <w:rsid w:val="00241DA8"/>
    <w:rsid w:val="002440AC"/>
    <w:rsid w:val="00244265"/>
    <w:rsid w:val="00244329"/>
    <w:rsid w:val="00245F0A"/>
    <w:rsid w:val="002466DB"/>
    <w:rsid w:val="00247300"/>
    <w:rsid w:val="00247AA7"/>
    <w:rsid w:val="00250AE8"/>
    <w:rsid w:val="002517EA"/>
    <w:rsid w:val="00252875"/>
    <w:rsid w:val="00252CE8"/>
    <w:rsid w:val="00252F05"/>
    <w:rsid w:val="002537A8"/>
    <w:rsid w:val="00253BF1"/>
    <w:rsid w:val="00257BAD"/>
    <w:rsid w:val="00261511"/>
    <w:rsid w:val="002632AF"/>
    <w:rsid w:val="002632F2"/>
    <w:rsid w:val="00263B41"/>
    <w:rsid w:val="00263B9F"/>
    <w:rsid w:val="002645EE"/>
    <w:rsid w:val="002645FE"/>
    <w:rsid w:val="00264DBF"/>
    <w:rsid w:val="00265792"/>
    <w:rsid w:val="0026638D"/>
    <w:rsid w:val="002714A4"/>
    <w:rsid w:val="00271BA9"/>
    <w:rsid w:val="00271DBD"/>
    <w:rsid w:val="00272D17"/>
    <w:rsid w:val="00272FD1"/>
    <w:rsid w:val="002742E0"/>
    <w:rsid w:val="00275FCB"/>
    <w:rsid w:val="002762AE"/>
    <w:rsid w:val="00282556"/>
    <w:rsid w:val="002828BC"/>
    <w:rsid w:val="00283A72"/>
    <w:rsid w:val="002862A8"/>
    <w:rsid w:val="00286777"/>
    <w:rsid w:val="002878C7"/>
    <w:rsid w:val="0029006C"/>
    <w:rsid w:val="00290194"/>
    <w:rsid w:val="0029076F"/>
    <w:rsid w:val="00293314"/>
    <w:rsid w:val="0029353E"/>
    <w:rsid w:val="00293AB6"/>
    <w:rsid w:val="00294498"/>
    <w:rsid w:val="00295B18"/>
    <w:rsid w:val="002A081B"/>
    <w:rsid w:val="002A199A"/>
    <w:rsid w:val="002A1D57"/>
    <w:rsid w:val="002A28C6"/>
    <w:rsid w:val="002A3AFD"/>
    <w:rsid w:val="002A3F7A"/>
    <w:rsid w:val="002A4CDF"/>
    <w:rsid w:val="002A5217"/>
    <w:rsid w:val="002A6512"/>
    <w:rsid w:val="002B0506"/>
    <w:rsid w:val="002B1914"/>
    <w:rsid w:val="002B2251"/>
    <w:rsid w:val="002B38DA"/>
    <w:rsid w:val="002B3D35"/>
    <w:rsid w:val="002B59B2"/>
    <w:rsid w:val="002B5EEA"/>
    <w:rsid w:val="002B7438"/>
    <w:rsid w:val="002B7A0A"/>
    <w:rsid w:val="002C0251"/>
    <w:rsid w:val="002C2F15"/>
    <w:rsid w:val="002C352D"/>
    <w:rsid w:val="002C35A7"/>
    <w:rsid w:val="002C390B"/>
    <w:rsid w:val="002C6ACC"/>
    <w:rsid w:val="002C76B4"/>
    <w:rsid w:val="002D3901"/>
    <w:rsid w:val="002D6A6F"/>
    <w:rsid w:val="002D6D95"/>
    <w:rsid w:val="002D75AB"/>
    <w:rsid w:val="002D7832"/>
    <w:rsid w:val="002E12B2"/>
    <w:rsid w:val="002E13BF"/>
    <w:rsid w:val="002E337A"/>
    <w:rsid w:val="002E37F8"/>
    <w:rsid w:val="002E589B"/>
    <w:rsid w:val="002E5B5E"/>
    <w:rsid w:val="002E6D22"/>
    <w:rsid w:val="002E7ACF"/>
    <w:rsid w:val="002F081B"/>
    <w:rsid w:val="002F26AD"/>
    <w:rsid w:val="002F26EB"/>
    <w:rsid w:val="002F3777"/>
    <w:rsid w:val="002F3AC7"/>
    <w:rsid w:val="002F3C68"/>
    <w:rsid w:val="002F3F69"/>
    <w:rsid w:val="002F418B"/>
    <w:rsid w:val="002F55E3"/>
    <w:rsid w:val="002F59E4"/>
    <w:rsid w:val="002F5B3D"/>
    <w:rsid w:val="002F61B2"/>
    <w:rsid w:val="002F630C"/>
    <w:rsid w:val="002F6B4F"/>
    <w:rsid w:val="00300C42"/>
    <w:rsid w:val="003010B8"/>
    <w:rsid w:val="00301395"/>
    <w:rsid w:val="00302BDF"/>
    <w:rsid w:val="00303FF2"/>
    <w:rsid w:val="0030610A"/>
    <w:rsid w:val="0030628E"/>
    <w:rsid w:val="003101DF"/>
    <w:rsid w:val="00310236"/>
    <w:rsid w:val="00310487"/>
    <w:rsid w:val="00310B4F"/>
    <w:rsid w:val="0031167F"/>
    <w:rsid w:val="00311823"/>
    <w:rsid w:val="003126E7"/>
    <w:rsid w:val="00315D6F"/>
    <w:rsid w:val="00315E29"/>
    <w:rsid w:val="00316DC9"/>
    <w:rsid w:val="0031769E"/>
    <w:rsid w:val="003176D6"/>
    <w:rsid w:val="00317DAC"/>
    <w:rsid w:val="0032147D"/>
    <w:rsid w:val="003216A2"/>
    <w:rsid w:val="00323401"/>
    <w:rsid w:val="00323B73"/>
    <w:rsid w:val="00323F18"/>
    <w:rsid w:val="00324016"/>
    <w:rsid w:val="00325466"/>
    <w:rsid w:val="00326D9C"/>
    <w:rsid w:val="00330BE0"/>
    <w:rsid w:val="00331E34"/>
    <w:rsid w:val="0033418B"/>
    <w:rsid w:val="00334360"/>
    <w:rsid w:val="00334EFB"/>
    <w:rsid w:val="00335481"/>
    <w:rsid w:val="00336875"/>
    <w:rsid w:val="00336E9B"/>
    <w:rsid w:val="003402D3"/>
    <w:rsid w:val="00340358"/>
    <w:rsid w:val="00340D00"/>
    <w:rsid w:val="003425D9"/>
    <w:rsid w:val="0034366B"/>
    <w:rsid w:val="00343B75"/>
    <w:rsid w:val="003446EB"/>
    <w:rsid w:val="00345A83"/>
    <w:rsid w:val="00346587"/>
    <w:rsid w:val="0034671B"/>
    <w:rsid w:val="00346F8A"/>
    <w:rsid w:val="00347CD0"/>
    <w:rsid w:val="00347DCF"/>
    <w:rsid w:val="00350C40"/>
    <w:rsid w:val="00350F5E"/>
    <w:rsid w:val="00351879"/>
    <w:rsid w:val="00351913"/>
    <w:rsid w:val="00353617"/>
    <w:rsid w:val="00355012"/>
    <w:rsid w:val="003550AD"/>
    <w:rsid w:val="00355FDA"/>
    <w:rsid w:val="00357D7F"/>
    <w:rsid w:val="003605B6"/>
    <w:rsid w:val="00360F35"/>
    <w:rsid w:val="00362D2B"/>
    <w:rsid w:val="00363B05"/>
    <w:rsid w:val="00363DBB"/>
    <w:rsid w:val="00364682"/>
    <w:rsid w:val="003656F9"/>
    <w:rsid w:val="003658B2"/>
    <w:rsid w:val="003667A2"/>
    <w:rsid w:val="00366EF5"/>
    <w:rsid w:val="0036767B"/>
    <w:rsid w:val="00370A8D"/>
    <w:rsid w:val="00370CA8"/>
    <w:rsid w:val="00372CB6"/>
    <w:rsid w:val="003732E6"/>
    <w:rsid w:val="00373F07"/>
    <w:rsid w:val="003741E5"/>
    <w:rsid w:val="00377331"/>
    <w:rsid w:val="0037755C"/>
    <w:rsid w:val="003807E9"/>
    <w:rsid w:val="003836F0"/>
    <w:rsid w:val="00384A53"/>
    <w:rsid w:val="0038585E"/>
    <w:rsid w:val="00385E45"/>
    <w:rsid w:val="003868E9"/>
    <w:rsid w:val="003869C2"/>
    <w:rsid w:val="00386E71"/>
    <w:rsid w:val="00387657"/>
    <w:rsid w:val="00387C74"/>
    <w:rsid w:val="00390901"/>
    <w:rsid w:val="0039193E"/>
    <w:rsid w:val="00393FE1"/>
    <w:rsid w:val="00394246"/>
    <w:rsid w:val="003A1701"/>
    <w:rsid w:val="003A2453"/>
    <w:rsid w:val="003A31DD"/>
    <w:rsid w:val="003A385F"/>
    <w:rsid w:val="003A5BEE"/>
    <w:rsid w:val="003A66F6"/>
    <w:rsid w:val="003A6F32"/>
    <w:rsid w:val="003A7EB8"/>
    <w:rsid w:val="003B0FEF"/>
    <w:rsid w:val="003B1806"/>
    <w:rsid w:val="003B1DCA"/>
    <w:rsid w:val="003B24C6"/>
    <w:rsid w:val="003B29C4"/>
    <w:rsid w:val="003B3AA1"/>
    <w:rsid w:val="003B54A3"/>
    <w:rsid w:val="003B6235"/>
    <w:rsid w:val="003B749C"/>
    <w:rsid w:val="003B7544"/>
    <w:rsid w:val="003B7B1E"/>
    <w:rsid w:val="003B7EC2"/>
    <w:rsid w:val="003C02F0"/>
    <w:rsid w:val="003C07AD"/>
    <w:rsid w:val="003C0887"/>
    <w:rsid w:val="003C217C"/>
    <w:rsid w:val="003C22E9"/>
    <w:rsid w:val="003C29D7"/>
    <w:rsid w:val="003C538C"/>
    <w:rsid w:val="003C5F42"/>
    <w:rsid w:val="003C7C5B"/>
    <w:rsid w:val="003D2126"/>
    <w:rsid w:val="003D4B2B"/>
    <w:rsid w:val="003D5E58"/>
    <w:rsid w:val="003D6D16"/>
    <w:rsid w:val="003D7665"/>
    <w:rsid w:val="003D76E0"/>
    <w:rsid w:val="003E1D1C"/>
    <w:rsid w:val="003E439F"/>
    <w:rsid w:val="003E4FF7"/>
    <w:rsid w:val="003E55CF"/>
    <w:rsid w:val="003E6BAD"/>
    <w:rsid w:val="003E6EDF"/>
    <w:rsid w:val="003E6EFA"/>
    <w:rsid w:val="003E7BF4"/>
    <w:rsid w:val="003F1C3E"/>
    <w:rsid w:val="003F3EE8"/>
    <w:rsid w:val="003F4DA1"/>
    <w:rsid w:val="003F5868"/>
    <w:rsid w:val="003F6951"/>
    <w:rsid w:val="003F7FB6"/>
    <w:rsid w:val="00402280"/>
    <w:rsid w:val="00403F09"/>
    <w:rsid w:val="00404C5B"/>
    <w:rsid w:val="004051AA"/>
    <w:rsid w:val="00405360"/>
    <w:rsid w:val="0040559C"/>
    <w:rsid w:val="00405894"/>
    <w:rsid w:val="004061CB"/>
    <w:rsid w:val="0040705E"/>
    <w:rsid w:val="004070F3"/>
    <w:rsid w:val="0040754D"/>
    <w:rsid w:val="00407D49"/>
    <w:rsid w:val="0041013A"/>
    <w:rsid w:val="004129A3"/>
    <w:rsid w:val="004131AB"/>
    <w:rsid w:val="004133C7"/>
    <w:rsid w:val="00414353"/>
    <w:rsid w:val="00414F78"/>
    <w:rsid w:val="004174BF"/>
    <w:rsid w:val="004217B8"/>
    <w:rsid w:val="004236DF"/>
    <w:rsid w:val="00423AAD"/>
    <w:rsid w:val="00424517"/>
    <w:rsid w:val="004252E0"/>
    <w:rsid w:val="004254F2"/>
    <w:rsid w:val="00426159"/>
    <w:rsid w:val="0043032B"/>
    <w:rsid w:val="004317FC"/>
    <w:rsid w:val="00432D96"/>
    <w:rsid w:val="0043307F"/>
    <w:rsid w:val="0043329C"/>
    <w:rsid w:val="0043494A"/>
    <w:rsid w:val="0043781F"/>
    <w:rsid w:val="00437AAE"/>
    <w:rsid w:val="0044100F"/>
    <w:rsid w:val="00444462"/>
    <w:rsid w:val="00446834"/>
    <w:rsid w:val="00446C84"/>
    <w:rsid w:val="00451151"/>
    <w:rsid w:val="00451390"/>
    <w:rsid w:val="004514C5"/>
    <w:rsid w:val="00452674"/>
    <w:rsid w:val="004535B5"/>
    <w:rsid w:val="00454A4A"/>
    <w:rsid w:val="00455A6C"/>
    <w:rsid w:val="004605F4"/>
    <w:rsid w:val="0046063D"/>
    <w:rsid w:val="00462630"/>
    <w:rsid w:val="0046284D"/>
    <w:rsid w:val="00463606"/>
    <w:rsid w:val="00463996"/>
    <w:rsid w:val="00463C87"/>
    <w:rsid w:val="00463DE4"/>
    <w:rsid w:val="00463F4B"/>
    <w:rsid w:val="00464D68"/>
    <w:rsid w:val="0046601C"/>
    <w:rsid w:val="00466629"/>
    <w:rsid w:val="0046699A"/>
    <w:rsid w:val="00466E64"/>
    <w:rsid w:val="00467E5B"/>
    <w:rsid w:val="0047074C"/>
    <w:rsid w:val="00471817"/>
    <w:rsid w:val="00471E4C"/>
    <w:rsid w:val="00472F04"/>
    <w:rsid w:val="00474F28"/>
    <w:rsid w:val="004758A8"/>
    <w:rsid w:val="004758C0"/>
    <w:rsid w:val="00480749"/>
    <w:rsid w:val="00480F80"/>
    <w:rsid w:val="004810C3"/>
    <w:rsid w:val="0048174C"/>
    <w:rsid w:val="00481D82"/>
    <w:rsid w:val="00483818"/>
    <w:rsid w:val="004859CA"/>
    <w:rsid w:val="00485B33"/>
    <w:rsid w:val="0048626A"/>
    <w:rsid w:val="00486B92"/>
    <w:rsid w:val="00487658"/>
    <w:rsid w:val="0049047A"/>
    <w:rsid w:val="004918E1"/>
    <w:rsid w:val="0049283B"/>
    <w:rsid w:val="00493146"/>
    <w:rsid w:val="00493EB3"/>
    <w:rsid w:val="004949F1"/>
    <w:rsid w:val="0049617A"/>
    <w:rsid w:val="00496272"/>
    <w:rsid w:val="00497B83"/>
    <w:rsid w:val="004A0191"/>
    <w:rsid w:val="004A0E72"/>
    <w:rsid w:val="004A0FA0"/>
    <w:rsid w:val="004A291C"/>
    <w:rsid w:val="004A4683"/>
    <w:rsid w:val="004A4F25"/>
    <w:rsid w:val="004A589C"/>
    <w:rsid w:val="004A60D8"/>
    <w:rsid w:val="004A63B7"/>
    <w:rsid w:val="004A6AD3"/>
    <w:rsid w:val="004A7CF0"/>
    <w:rsid w:val="004B022C"/>
    <w:rsid w:val="004B0374"/>
    <w:rsid w:val="004B0503"/>
    <w:rsid w:val="004B18F6"/>
    <w:rsid w:val="004B2EA9"/>
    <w:rsid w:val="004B58E7"/>
    <w:rsid w:val="004B62AF"/>
    <w:rsid w:val="004B7FAF"/>
    <w:rsid w:val="004C2252"/>
    <w:rsid w:val="004C2705"/>
    <w:rsid w:val="004C3F1E"/>
    <w:rsid w:val="004C42CD"/>
    <w:rsid w:val="004C4C6E"/>
    <w:rsid w:val="004C7142"/>
    <w:rsid w:val="004C7FFC"/>
    <w:rsid w:val="004D04C6"/>
    <w:rsid w:val="004D1A23"/>
    <w:rsid w:val="004D299F"/>
    <w:rsid w:val="004D34F7"/>
    <w:rsid w:val="004D4373"/>
    <w:rsid w:val="004D51D5"/>
    <w:rsid w:val="004D5860"/>
    <w:rsid w:val="004D59FB"/>
    <w:rsid w:val="004D5DB7"/>
    <w:rsid w:val="004D6A5E"/>
    <w:rsid w:val="004D730F"/>
    <w:rsid w:val="004D7E69"/>
    <w:rsid w:val="004E0920"/>
    <w:rsid w:val="004E11AA"/>
    <w:rsid w:val="004E1763"/>
    <w:rsid w:val="004E3A95"/>
    <w:rsid w:val="004E3B89"/>
    <w:rsid w:val="004E4191"/>
    <w:rsid w:val="004E684D"/>
    <w:rsid w:val="004E689E"/>
    <w:rsid w:val="004E73D3"/>
    <w:rsid w:val="004E7967"/>
    <w:rsid w:val="004E7DFA"/>
    <w:rsid w:val="004F10A5"/>
    <w:rsid w:val="004F114B"/>
    <w:rsid w:val="004F2840"/>
    <w:rsid w:val="004F3375"/>
    <w:rsid w:val="004F45DC"/>
    <w:rsid w:val="004F49E5"/>
    <w:rsid w:val="004F5052"/>
    <w:rsid w:val="004F5EE4"/>
    <w:rsid w:val="004F6DD7"/>
    <w:rsid w:val="004F6E30"/>
    <w:rsid w:val="0050062C"/>
    <w:rsid w:val="00500D94"/>
    <w:rsid w:val="00501BF4"/>
    <w:rsid w:val="00502D97"/>
    <w:rsid w:val="005035C2"/>
    <w:rsid w:val="0050446A"/>
    <w:rsid w:val="005064EF"/>
    <w:rsid w:val="00506F6E"/>
    <w:rsid w:val="005073EB"/>
    <w:rsid w:val="00507566"/>
    <w:rsid w:val="00510F46"/>
    <w:rsid w:val="0051197F"/>
    <w:rsid w:val="00511D48"/>
    <w:rsid w:val="00513632"/>
    <w:rsid w:val="00514F3F"/>
    <w:rsid w:val="00516528"/>
    <w:rsid w:val="00516694"/>
    <w:rsid w:val="00517834"/>
    <w:rsid w:val="0052139E"/>
    <w:rsid w:val="00521B63"/>
    <w:rsid w:val="00522C4D"/>
    <w:rsid w:val="00523033"/>
    <w:rsid w:val="005235A8"/>
    <w:rsid w:val="005236C2"/>
    <w:rsid w:val="00523D61"/>
    <w:rsid w:val="00524EFC"/>
    <w:rsid w:val="00525E67"/>
    <w:rsid w:val="00526462"/>
    <w:rsid w:val="00527031"/>
    <w:rsid w:val="00527291"/>
    <w:rsid w:val="0053080D"/>
    <w:rsid w:val="00530BDC"/>
    <w:rsid w:val="005313D9"/>
    <w:rsid w:val="00532771"/>
    <w:rsid w:val="00532E7B"/>
    <w:rsid w:val="00533647"/>
    <w:rsid w:val="0053423A"/>
    <w:rsid w:val="00535DDC"/>
    <w:rsid w:val="005368B0"/>
    <w:rsid w:val="00536EE7"/>
    <w:rsid w:val="005372D5"/>
    <w:rsid w:val="005372E3"/>
    <w:rsid w:val="00537B3E"/>
    <w:rsid w:val="0054020B"/>
    <w:rsid w:val="00540A61"/>
    <w:rsid w:val="00541564"/>
    <w:rsid w:val="00543012"/>
    <w:rsid w:val="005433E4"/>
    <w:rsid w:val="00544C8F"/>
    <w:rsid w:val="00550369"/>
    <w:rsid w:val="00550B5A"/>
    <w:rsid w:val="00552B58"/>
    <w:rsid w:val="00552EEE"/>
    <w:rsid w:val="005535F3"/>
    <w:rsid w:val="00553756"/>
    <w:rsid w:val="0055426D"/>
    <w:rsid w:val="00555347"/>
    <w:rsid w:val="0055598C"/>
    <w:rsid w:val="0055666B"/>
    <w:rsid w:val="0055799B"/>
    <w:rsid w:val="00562306"/>
    <w:rsid w:val="005626BA"/>
    <w:rsid w:val="0056282C"/>
    <w:rsid w:val="00563DB0"/>
    <w:rsid w:val="005640FA"/>
    <w:rsid w:val="005657D7"/>
    <w:rsid w:val="005667A4"/>
    <w:rsid w:val="00566AC1"/>
    <w:rsid w:val="0057071A"/>
    <w:rsid w:val="00570CC8"/>
    <w:rsid w:val="00571478"/>
    <w:rsid w:val="005715B0"/>
    <w:rsid w:val="005727DF"/>
    <w:rsid w:val="00572F42"/>
    <w:rsid w:val="00573C3A"/>
    <w:rsid w:val="00574366"/>
    <w:rsid w:val="0057537D"/>
    <w:rsid w:val="00575826"/>
    <w:rsid w:val="005764DC"/>
    <w:rsid w:val="00576558"/>
    <w:rsid w:val="005765C3"/>
    <w:rsid w:val="0057717A"/>
    <w:rsid w:val="0058031E"/>
    <w:rsid w:val="00580887"/>
    <w:rsid w:val="00580D9D"/>
    <w:rsid w:val="00582431"/>
    <w:rsid w:val="00582820"/>
    <w:rsid w:val="00582C04"/>
    <w:rsid w:val="00582F3A"/>
    <w:rsid w:val="00582F3F"/>
    <w:rsid w:val="00582F95"/>
    <w:rsid w:val="00585682"/>
    <w:rsid w:val="00585B83"/>
    <w:rsid w:val="00585E01"/>
    <w:rsid w:val="00586883"/>
    <w:rsid w:val="005873B0"/>
    <w:rsid w:val="005916DD"/>
    <w:rsid w:val="00593C8B"/>
    <w:rsid w:val="00593DE1"/>
    <w:rsid w:val="00595045"/>
    <w:rsid w:val="005955A0"/>
    <w:rsid w:val="00595B62"/>
    <w:rsid w:val="00595BA1"/>
    <w:rsid w:val="0059715A"/>
    <w:rsid w:val="00597B1D"/>
    <w:rsid w:val="005A0E9C"/>
    <w:rsid w:val="005A145F"/>
    <w:rsid w:val="005A4D54"/>
    <w:rsid w:val="005A6072"/>
    <w:rsid w:val="005A62E6"/>
    <w:rsid w:val="005A6615"/>
    <w:rsid w:val="005A7729"/>
    <w:rsid w:val="005B1E3F"/>
    <w:rsid w:val="005B2DFA"/>
    <w:rsid w:val="005B4175"/>
    <w:rsid w:val="005B4DD7"/>
    <w:rsid w:val="005B4EC4"/>
    <w:rsid w:val="005B55F2"/>
    <w:rsid w:val="005B5A5D"/>
    <w:rsid w:val="005B6548"/>
    <w:rsid w:val="005C0FBE"/>
    <w:rsid w:val="005C125F"/>
    <w:rsid w:val="005C1567"/>
    <w:rsid w:val="005C17C5"/>
    <w:rsid w:val="005C2D19"/>
    <w:rsid w:val="005C49E1"/>
    <w:rsid w:val="005C52CA"/>
    <w:rsid w:val="005C612D"/>
    <w:rsid w:val="005C63DC"/>
    <w:rsid w:val="005C63EF"/>
    <w:rsid w:val="005C7417"/>
    <w:rsid w:val="005C76DA"/>
    <w:rsid w:val="005C7FF9"/>
    <w:rsid w:val="005D01D4"/>
    <w:rsid w:val="005D0F5D"/>
    <w:rsid w:val="005D0FFE"/>
    <w:rsid w:val="005D12EC"/>
    <w:rsid w:val="005D3FFE"/>
    <w:rsid w:val="005D42EB"/>
    <w:rsid w:val="005D4933"/>
    <w:rsid w:val="005D4B23"/>
    <w:rsid w:val="005D4F31"/>
    <w:rsid w:val="005D5B2A"/>
    <w:rsid w:val="005D6303"/>
    <w:rsid w:val="005D7EC0"/>
    <w:rsid w:val="005E0214"/>
    <w:rsid w:val="005E0F15"/>
    <w:rsid w:val="005E1776"/>
    <w:rsid w:val="005E18C7"/>
    <w:rsid w:val="005E1A03"/>
    <w:rsid w:val="005E1A3F"/>
    <w:rsid w:val="005E2A8B"/>
    <w:rsid w:val="005E3AAA"/>
    <w:rsid w:val="005E4FA2"/>
    <w:rsid w:val="005E5505"/>
    <w:rsid w:val="005E5B9B"/>
    <w:rsid w:val="005E6818"/>
    <w:rsid w:val="005F11E9"/>
    <w:rsid w:val="005F2656"/>
    <w:rsid w:val="005F26AE"/>
    <w:rsid w:val="005F3008"/>
    <w:rsid w:val="005F3DFD"/>
    <w:rsid w:val="005F410A"/>
    <w:rsid w:val="005F41D5"/>
    <w:rsid w:val="005F4676"/>
    <w:rsid w:val="005F5261"/>
    <w:rsid w:val="005F7002"/>
    <w:rsid w:val="005F71A5"/>
    <w:rsid w:val="005F7989"/>
    <w:rsid w:val="00600EC3"/>
    <w:rsid w:val="006014DF"/>
    <w:rsid w:val="00601D4F"/>
    <w:rsid w:val="0060263C"/>
    <w:rsid w:val="00603500"/>
    <w:rsid w:val="006045A4"/>
    <w:rsid w:val="006055FD"/>
    <w:rsid w:val="00605DD2"/>
    <w:rsid w:val="00605F9D"/>
    <w:rsid w:val="00606D2A"/>
    <w:rsid w:val="00606F79"/>
    <w:rsid w:val="006070C5"/>
    <w:rsid w:val="0061009F"/>
    <w:rsid w:val="00610DA7"/>
    <w:rsid w:val="00611223"/>
    <w:rsid w:val="00611DE4"/>
    <w:rsid w:val="00612867"/>
    <w:rsid w:val="00612A95"/>
    <w:rsid w:val="00612CEF"/>
    <w:rsid w:val="00613663"/>
    <w:rsid w:val="00613ED0"/>
    <w:rsid w:val="006151B4"/>
    <w:rsid w:val="006155A4"/>
    <w:rsid w:val="006161BC"/>
    <w:rsid w:val="006205D6"/>
    <w:rsid w:val="00621534"/>
    <w:rsid w:val="006229F9"/>
    <w:rsid w:val="00625127"/>
    <w:rsid w:val="00625509"/>
    <w:rsid w:val="006258D1"/>
    <w:rsid w:val="00626E94"/>
    <w:rsid w:val="00626EFB"/>
    <w:rsid w:val="006278B1"/>
    <w:rsid w:val="00627CCD"/>
    <w:rsid w:val="00627EF6"/>
    <w:rsid w:val="0063531A"/>
    <w:rsid w:val="00635F32"/>
    <w:rsid w:val="006408F2"/>
    <w:rsid w:val="00641640"/>
    <w:rsid w:val="00641F6C"/>
    <w:rsid w:val="00642F0A"/>
    <w:rsid w:val="0064309E"/>
    <w:rsid w:val="00645332"/>
    <w:rsid w:val="00646FD3"/>
    <w:rsid w:val="0064703C"/>
    <w:rsid w:val="00647F65"/>
    <w:rsid w:val="0065062E"/>
    <w:rsid w:val="006507DE"/>
    <w:rsid w:val="0065219C"/>
    <w:rsid w:val="00652229"/>
    <w:rsid w:val="0065234A"/>
    <w:rsid w:val="00652732"/>
    <w:rsid w:val="0065359F"/>
    <w:rsid w:val="00653D5A"/>
    <w:rsid w:val="00654155"/>
    <w:rsid w:val="00654694"/>
    <w:rsid w:val="00654938"/>
    <w:rsid w:val="00655C85"/>
    <w:rsid w:val="0065663A"/>
    <w:rsid w:val="00656D2D"/>
    <w:rsid w:val="00656FFB"/>
    <w:rsid w:val="00657116"/>
    <w:rsid w:val="006571D1"/>
    <w:rsid w:val="00657CC4"/>
    <w:rsid w:val="00660767"/>
    <w:rsid w:val="006613BF"/>
    <w:rsid w:val="00661A88"/>
    <w:rsid w:val="00661DC1"/>
    <w:rsid w:val="0066370A"/>
    <w:rsid w:val="00663751"/>
    <w:rsid w:val="00663DEC"/>
    <w:rsid w:val="00664897"/>
    <w:rsid w:val="00664B10"/>
    <w:rsid w:val="0066519A"/>
    <w:rsid w:val="00665542"/>
    <w:rsid w:val="00665D66"/>
    <w:rsid w:val="00665D90"/>
    <w:rsid w:val="00665F48"/>
    <w:rsid w:val="00667AC3"/>
    <w:rsid w:val="00670092"/>
    <w:rsid w:val="006702C7"/>
    <w:rsid w:val="00670F8B"/>
    <w:rsid w:val="006722A5"/>
    <w:rsid w:val="0067340E"/>
    <w:rsid w:val="00673A4A"/>
    <w:rsid w:val="00673B0E"/>
    <w:rsid w:val="00674E4E"/>
    <w:rsid w:val="00674F4A"/>
    <w:rsid w:val="00675AE5"/>
    <w:rsid w:val="006772D9"/>
    <w:rsid w:val="006779A5"/>
    <w:rsid w:val="00677C76"/>
    <w:rsid w:val="00677CC5"/>
    <w:rsid w:val="0068019D"/>
    <w:rsid w:val="0068189D"/>
    <w:rsid w:val="00681AD1"/>
    <w:rsid w:val="00682065"/>
    <w:rsid w:val="006834E4"/>
    <w:rsid w:val="00683781"/>
    <w:rsid w:val="0068393D"/>
    <w:rsid w:val="00686850"/>
    <w:rsid w:val="0068736E"/>
    <w:rsid w:val="00687D33"/>
    <w:rsid w:val="00692570"/>
    <w:rsid w:val="006926C7"/>
    <w:rsid w:val="00694161"/>
    <w:rsid w:val="00694C11"/>
    <w:rsid w:val="00694D8D"/>
    <w:rsid w:val="00695AC6"/>
    <w:rsid w:val="0069691F"/>
    <w:rsid w:val="0069761A"/>
    <w:rsid w:val="00697786"/>
    <w:rsid w:val="006978D9"/>
    <w:rsid w:val="006A1CD3"/>
    <w:rsid w:val="006A2AC9"/>
    <w:rsid w:val="006A2F96"/>
    <w:rsid w:val="006A347B"/>
    <w:rsid w:val="006A3C6F"/>
    <w:rsid w:val="006A4923"/>
    <w:rsid w:val="006A4EDD"/>
    <w:rsid w:val="006A5C08"/>
    <w:rsid w:val="006A60AB"/>
    <w:rsid w:val="006A647B"/>
    <w:rsid w:val="006A68A7"/>
    <w:rsid w:val="006A6ACB"/>
    <w:rsid w:val="006B18F8"/>
    <w:rsid w:val="006B1A1A"/>
    <w:rsid w:val="006B2984"/>
    <w:rsid w:val="006B2B6E"/>
    <w:rsid w:val="006B440A"/>
    <w:rsid w:val="006B6410"/>
    <w:rsid w:val="006B6662"/>
    <w:rsid w:val="006C04A0"/>
    <w:rsid w:val="006C07D4"/>
    <w:rsid w:val="006C1B90"/>
    <w:rsid w:val="006C1D90"/>
    <w:rsid w:val="006C2AD1"/>
    <w:rsid w:val="006C41AC"/>
    <w:rsid w:val="006C45B2"/>
    <w:rsid w:val="006C5542"/>
    <w:rsid w:val="006C5CDF"/>
    <w:rsid w:val="006C6045"/>
    <w:rsid w:val="006C6676"/>
    <w:rsid w:val="006C7AFD"/>
    <w:rsid w:val="006D1F9A"/>
    <w:rsid w:val="006D2FE3"/>
    <w:rsid w:val="006D3E60"/>
    <w:rsid w:val="006D5A19"/>
    <w:rsid w:val="006D5A4A"/>
    <w:rsid w:val="006D5B59"/>
    <w:rsid w:val="006D7E57"/>
    <w:rsid w:val="006E0D20"/>
    <w:rsid w:val="006E18F1"/>
    <w:rsid w:val="006E254F"/>
    <w:rsid w:val="006E27D0"/>
    <w:rsid w:val="006E2947"/>
    <w:rsid w:val="006E3926"/>
    <w:rsid w:val="006E3EED"/>
    <w:rsid w:val="006E3F2D"/>
    <w:rsid w:val="006E4305"/>
    <w:rsid w:val="006E4754"/>
    <w:rsid w:val="006E47A1"/>
    <w:rsid w:val="006E598B"/>
    <w:rsid w:val="006E60D9"/>
    <w:rsid w:val="006E63BE"/>
    <w:rsid w:val="006E645C"/>
    <w:rsid w:val="006E7134"/>
    <w:rsid w:val="006E73C4"/>
    <w:rsid w:val="006F1C47"/>
    <w:rsid w:val="006F3150"/>
    <w:rsid w:val="006F38E4"/>
    <w:rsid w:val="006F3A95"/>
    <w:rsid w:val="006F544C"/>
    <w:rsid w:val="006F5BC5"/>
    <w:rsid w:val="006F78C8"/>
    <w:rsid w:val="006F7C2B"/>
    <w:rsid w:val="007004E9"/>
    <w:rsid w:val="00704869"/>
    <w:rsid w:val="00704899"/>
    <w:rsid w:val="00704ACA"/>
    <w:rsid w:val="00706BD7"/>
    <w:rsid w:val="0070781F"/>
    <w:rsid w:val="00707966"/>
    <w:rsid w:val="00711156"/>
    <w:rsid w:val="00711569"/>
    <w:rsid w:val="007117B4"/>
    <w:rsid w:val="00711A41"/>
    <w:rsid w:val="00711B81"/>
    <w:rsid w:val="00713AA9"/>
    <w:rsid w:val="00713D2A"/>
    <w:rsid w:val="00714F56"/>
    <w:rsid w:val="007166A0"/>
    <w:rsid w:val="00716857"/>
    <w:rsid w:val="00717817"/>
    <w:rsid w:val="00717BB4"/>
    <w:rsid w:val="007218E5"/>
    <w:rsid w:val="007222D8"/>
    <w:rsid w:val="00724C02"/>
    <w:rsid w:val="0072576D"/>
    <w:rsid w:val="0072693F"/>
    <w:rsid w:val="00727AA2"/>
    <w:rsid w:val="00727FE1"/>
    <w:rsid w:val="0073041E"/>
    <w:rsid w:val="00733511"/>
    <w:rsid w:val="0073422E"/>
    <w:rsid w:val="0073433C"/>
    <w:rsid w:val="00734DF8"/>
    <w:rsid w:val="00735AF2"/>
    <w:rsid w:val="00735B81"/>
    <w:rsid w:val="00735C94"/>
    <w:rsid w:val="0073603B"/>
    <w:rsid w:val="00737314"/>
    <w:rsid w:val="00737316"/>
    <w:rsid w:val="007373DA"/>
    <w:rsid w:val="0074119E"/>
    <w:rsid w:val="007414E3"/>
    <w:rsid w:val="00741847"/>
    <w:rsid w:val="00742498"/>
    <w:rsid w:val="00742D9E"/>
    <w:rsid w:val="007442F5"/>
    <w:rsid w:val="00744C55"/>
    <w:rsid w:val="00744CD7"/>
    <w:rsid w:val="0074515A"/>
    <w:rsid w:val="00745E05"/>
    <w:rsid w:val="00746715"/>
    <w:rsid w:val="007467FB"/>
    <w:rsid w:val="00750AC8"/>
    <w:rsid w:val="007526BC"/>
    <w:rsid w:val="00752A8D"/>
    <w:rsid w:val="00753BBD"/>
    <w:rsid w:val="007565D4"/>
    <w:rsid w:val="00756AFC"/>
    <w:rsid w:val="00756CC3"/>
    <w:rsid w:val="007637F9"/>
    <w:rsid w:val="0076396E"/>
    <w:rsid w:val="007645BF"/>
    <w:rsid w:val="00764BB9"/>
    <w:rsid w:val="00765434"/>
    <w:rsid w:val="00765A66"/>
    <w:rsid w:val="007728D4"/>
    <w:rsid w:val="00773ABC"/>
    <w:rsid w:val="00774165"/>
    <w:rsid w:val="007747D4"/>
    <w:rsid w:val="00774DB9"/>
    <w:rsid w:val="0077525B"/>
    <w:rsid w:val="00776551"/>
    <w:rsid w:val="0077700F"/>
    <w:rsid w:val="00777715"/>
    <w:rsid w:val="00777DD1"/>
    <w:rsid w:val="00777E0E"/>
    <w:rsid w:val="00780210"/>
    <w:rsid w:val="0078028D"/>
    <w:rsid w:val="0078074E"/>
    <w:rsid w:val="00781D6A"/>
    <w:rsid w:val="00781E3C"/>
    <w:rsid w:val="00781FD6"/>
    <w:rsid w:val="007826F5"/>
    <w:rsid w:val="00782851"/>
    <w:rsid w:val="007829E4"/>
    <w:rsid w:val="00782E32"/>
    <w:rsid w:val="00783303"/>
    <w:rsid w:val="007834AA"/>
    <w:rsid w:val="00785378"/>
    <w:rsid w:val="0078566E"/>
    <w:rsid w:val="00786464"/>
    <w:rsid w:val="00791F04"/>
    <w:rsid w:val="00792630"/>
    <w:rsid w:val="00792CAD"/>
    <w:rsid w:val="00793E6A"/>
    <w:rsid w:val="007958F7"/>
    <w:rsid w:val="007A023B"/>
    <w:rsid w:val="007A26CE"/>
    <w:rsid w:val="007A296B"/>
    <w:rsid w:val="007A57DD"/>
    <w:rsid w:val="007A5B05"/>
    <w:rsid w:val="007A5B31"/>
    <w:rsid w:val="007A62B0"/>
    <w:rsid w:val="007A65DD"/>
    <w:rsid w:val="007A75BF"/>
    <w:rsid w:val="007A7E37"/>
    <w:rsid w:val="007B0AC1"/>
    <w:rsid w:val="007B0F43"/>
    <w:rsid w:val="007B12C3"/>
    <w:rsid w:val="007B1AE4"/>
    <w:rsid w:val="007B1D7B"/>
    <w:rsid w:val="007B2579"/>
    <w:rsid w:val="007B2BF9"/>
    <w:rsid w:val="007B3046"/>
    <w:rsid w:val="007B3435"/>
    <w:rsid w:val="007B5B38"/>
    <w:rsid w:val="007B5D8F"/>
    <w:rsid w:val="007B60F4"/>
    <w:rsid w:val="007B6FBA"/>
    <w:rsid w:val="007B7572"/>
    <w:rsid w:val="007B7A00"/>
    <w:rsid w:val="007C1DCA"/>
    <w:rsid w:val="007D1E0F"/>
    <w:rsid w:val="007D328B"/>
    <w:rsid w:val="007D4813"/>
    <w:rsid w:val="007D69E7"/>
    <w:rsid w:val="007D6B9D"/>
    <w:rsid w:val="007E180A"/>
    <w:rsid w:val="007E19CA"/>
    <w:rsid w:val="007E32B6"/>
    <w:rsid w:val="007E4B12"/>
    <w:rsid w:val="007E4CCD"/>
    <w:rsid w:val="007F03BD"/>
    <w:rsid w:val="007F0547"/>
    <w:rsid w:val="007F0711"/>
    <w:rsid w:val="007F147F"/>
    <w:rsid w:val="007F1712"/>
    <w:rsid w:val="007F201A"/>
    <w:rsid w:val="007F335D"/>
    <w:rsid w:val="007F37F7"/>
    <w:rsid w:val="007F38DF"/>
    <w:rsid w:val="007F3DA1"/>
    <w:rsid w:val="007F3E4F"/>
    <w:rsid w:val="007F3F5C"/>
    <w:rsid w:val="007F41A1"/>
    <w:rsid w:val="007F4FE9"/>
    <w:rsid w:val="007F55DE"/>
    <w:rsid w:val="007F5DE4"/>
    <w:rsid w:val="007F6B5D"/>
    <w:rsid w:val="007F7D31"/>
    <w:rsid w:val="008000B9"/>
    <w:rsid w:val="00800CAC"/>
    <w:rsid w:val="0080211C"/>
    <w:rsid w:val="00802C34"/>
    <w:rsid w:val="00802F1B"/>
    <w:rsid w:val="0080456C"/>
    <w:rsid w:val="008053A6"/>
    <w:rsid w:val="00805524"/>
    <w:rsid w:val="00805887"/>
    <w:rsid w:val="00806FF3"/>
    <w:rsid w:val="008123BA"/>
    <w:rsid w:val="00812651"/>
    <w:rsid w:val="008127D3"/>
    <w:rsid w:val="00812C6C"/>
    <w:rsid w:val="00814353"/>
    <w:rsid w:val="00815178"/>
    <w:rsid w:val="0081696A"/>
    <w:rsid w:val="008171F3"/>
    <w:rsid w:val="008171F7"/>
    <w:rsid w:val="00820711"/>
    <w:rsid w:val="0082173E"/>
    <w:rsid w:val="0082442E"/>
    <w:rsid w:val="008246F5"/>
    <w:rsid w:val="00824896"/>
    <w:rsid w:val="00825BF1"/>
    <w:rsid w:val="00825E36"/>
    <w:rsid w:val="00825E5A"/>
    <w:rsid w:val="00826806"/>
    <w:rsid w:val="00826C4E"/>
    <w:rsid w:val="00827890"/>
    <w:rsid w:val="008278B2"/>
    <w:rsid w:val="00827E5E"/>
    <w:rsid w:val="00830890"/>
    <w:rsid w:val="00830E37"/>
    <w:rsid w:val="00831208"/>
    <w:rsid w:val="00831B73"/>
    <w:rsid w:val="00832A4C"/>
    <w:rsid w:val="008330AF"/>
    <w:rsid w:val="00833C49"/>
    <w:rsid w:val="00833FB9"/>
    <w:rsid w:val="00834629"/>
    <w:rsid w:val="00835534"/>
    <w:rsid w:val="008364B5"/>
    <w:rsid w:val="00837830"/>
    <w:rsid w:val="0084027C"/>
    <w:rsid w:val="00840B45"/>
    <w:rsid w:val="008412DB"/>
    <w:rsid w:val="0084159D"/>
    <w:rsid w:val="008422C3"/>
    <w:rsid w:val="008424F1"/>
    <w:rsid w:val="00843355"/>
    <w:rsid w:val="00843675"/>
    <w:rsid w:val="00844121"/>
    <w:rsid w:val="00845B09"/>
    <w:rsid w:val="00845BD9"/>
    <w:rsid w:val="00846D43"/>
    <w:rsid w:val="0085039F"/>
    <w:rsid w:val="008514FD"/>
    <w:rsid w:val="008534E7"/>
    <w:rsid w:val="008541D9"/>
    <w:rsid w:val="00854705"/>
    <w:rsid w:val="008549DA"/>
    <w:rsid w:val="00854C4B"/>
    <w:rsid w:val="00854D34"/>
    <w:rsid w:val="00854F2B"/>
    <w:rsid w:val="008556A7"/>
    <w:rsid w:val="008561DD"/>
    <w:rsid w:val="00856765"/>
    <w:rsid w:val="00856E23"/>
    <w:rsid w:val="00857AAF"/>
    <w:rsid w:val="00860BE6"/>
    <w:rsid w:val="008624C9"/>
    <w:rsid w:val="00863419"/>
    <w:rsid w:val="00864D5A"/>
    <w:rsid w:val="008650B5"/>
    <w:rsid w:val="00865E63"/>
    <w:rsid w:val="0087535C"/>
    <w:rsid w:val="0087598C"/>
    <w:rsid w:val="0087671E"/>
    <w:rsid w:val="00876B21"/>
    <w:rsid w:val="0087768F"/>
    <w:rsid w:val="00880E0A"/>
    <w:rsid w:val="00881739"/>
    <w:rsid w:val="00882302"/>
    <w:rsid w:val="008831BA"/>
    <w:rsid w:val="00883AB5"/>
    <w:rsid w:val="008846C4"/>
    <w:rsid w:val="0088481B"/>
    <w:rsid w:val="0088507D"/>
    <w:rsid w:val="0088571A"/>
    <w:rsid w:val="00885F46"/>
    <w:rsid w:val="008860C6"/>
    <w:rsid w:val="008866FB"/>
    <w:rsid w:val="00887A23"/>
    <w:rsid w:val="008900A6"/>
    <w:rsid w:val="00890AFE"/>
    <w:rsid w:val="00890C93"/>
    <w:rsid w:val="0089236E"/>
    <w:rsid w:val="00892710"/>
    <w:rsid w:val="008948B5"/>
    <w:rsid w:val="008A00C3"/>
    <w:rsid w:val="008A0192"/>
    <w:rsid w:val="008A027A"/>
    <w:rsid w:val="008A070B"/>
    <w:rsid w:val="008A184A"/>
    <w:rsid w:val="008A2D52"/>
    <w:rsid w:val="008A3634"/>
    <w:rsid w:val="008A3D14"/>
    <w:rsid w:val="008A48A5"/>
    <w:rsid w:val="008A4F36"/>
    <w:rsid w:val="008A5010"/>
    <w:rsid w:val="008A5B27"/>
    <w:rsid w:val="008A764D"/>
    <w:rsid w:val="008B277E"/>
    <w:rsid w:val="008B281F"/>
    <w:rsid w:val="008B492E"/>
    <w:rsid w:val="008B68BF"/>
    <w:rsid w:val="008B70A7"/>
    <w:rsid w:val="008B7839"/>
    <w:rsid w:val="008C0135"/>
    <w:rsid w:val="008C0E2E"/>
    <w:rsid w:val="008C1335"/>
    <w:rsid w:val="008C1736"/>
    <w:rsid w:val="008C2408"/>
    <w:rsid w:val="008C2894"/>
    <w:rsid w:val="008C2A8A"/>
    <w:rsid w:val="008C3F6A"/>
    <w:rsid w:val="008C5268"/>
    <w:rsid w:val="008C753A"/>
    <w:rsid w:val="008D06A3"/>
    <w:rsid w:val="008D070F"/>
    <w:rsid w:val="008D0B59"/>
    <w:rsid w:val="008D0E55"/>
    <w:rsid w:val="008D1750"/>
    <w:rsid w:val="008D2978"/>
    <w:rsid w:val="008D3E0E"/>
    <w:rsid w:val="008D46F4"/>
    <w:rsid w:val="008D75FF"/>
    <w:rsid w:val="008D770E"/>
    <w:rsid w:val="008D7826"/>
    <w:rsid w:val="008D7AD6"/>
    <w:rsid w:val="008E15D5"/>
    <w:rsid w:val="008E1F2B"/>
    <w:rsid w:val="008E288D"/>
    <w:rsid w:val="008E3165"/>
    <w:rsid w:val="008E4757"/>
    <w:rsid w:val="008E54DD"/>
    <w:rsid w:val="008E5A33"/>
    <w:rsid w:val="008E6740"/>
    <w:rsid w:val="008E6D1A"/>
    <w:rsid w:val="008E7355"/>
    <w:rsid w:val="008E7BE3"/>
    <w:rsid w:val="008F0564"/>
    <w:rsid w:val="008F2280"/>
    <w:rsid w:val="008F25FB"/>
    <w:rsid w:val="008F3476"/>
    <w:rsid w:val="008F5C77"/>
    <w:rsid w:val="008F667C"/>
    <w:rsid w:val="008F6AC5"/>
    <w:rsid w:val="008F6D99"/>
    <w:rsid w:val="008F7A69"/>
    <w:rsid w:val="00900597"/>
    <w:rsid w:val="00901615"/>
    <w:rsid w:val="00901D5B"/>
    <w:rsid w:val="0090342B"/>
    <w:rsid w:val="00907608"/>
    <w:rsid w:val="00911B20"/>
    <w:rsid w:val="00912447"/>
    <w:rsid w:val="00915FD5"/>
    <w:rsid w:val="0091640C"/>
    <w:rsid w:val="00916C73"/>
    <w:rsid w:val="00916CC8"/>
    <w:rsid w:val="00916E0D"/>
    <w:rsid w:val="00921D0C"/>
    <w:rsid w:val="00922E6D"/>
    <w:rsid w:val="009241E3"/>
    <w:rsid w:val="009244A8"/>
    <w:rsid w:val="009244B2"/>
    <w:rsid w:val="00924689"/>
    <w:rsid w:val="00925441"/>
    <w:rsid w:val="00926A60"/>
    <w:rsid w:val="00927619"/>
    <w:rsid w:val="0093038A"/>
    <w:rsid w:val="0093078E"/>
    <w:rsid w:val="00930DBD"/>
    <w:rsid w:val="00931C2B"/>
    <w:rsid w:val="0093204B"/>
    <w:rsid w:val="009320A5"/>
    <w:rsid w:val="0093564E"/>
    <w:rsid w:val="00935756"/>
    <w:rsid w:val="00935F11"/>
    <w:rsid w:val="00936391"/>
    <w:rsid w:val="00936ADF"/>
    <w:rsid w:val="00937116"/>
    <w:rsid w:val="00937C40"/>
    <w:rsid w:val="0094044F"/>
    <w:rsid w:val="00942E13"/>
    <w:rsid w:val="00943EBB"/>
    <w:rsid w:val="00945228"/>
    <w:rsid w:val="0094537B"/>
    <w:rsid w:val="00946185"/>
    <w:rsid w:val="0094690D"/>
    <w:rsid w:val="00946D6E"/>
    <w:rsid w:val="00947630"/>
    <w:rsid w:val="009479A3"/>
    <w:rsid w:val="009507E1"/>
    <w:rsid w:val="00951349"/>
    <w:rsid w:val="0095149D"/>
    <w:rsid w:val="00951A6C"/>
    <w:rsid w:val="00953186"/>
    <w:rsid w:val="009532C1"/>
    <w:rsid w:val="009543A5"/>
    <w:rsid w:val="00955C1D"/>
    <w:rsid w:val="0095645F"/>
    <w:rsid w:val="00956588"/>
    <w:rsid w:val="009602EA"/>
    <w:rsid w:val="00961CA2"/>
    <w:rsid w:val="00962340"/>
    <w:rsid w:val="0096237E"/>
    <w:rsid w:val="009624E9"/>
    <w:rsid w:val="00962908"/>
    <w:rsid w:val="00962C0D"/>
    <w:rsid w:val="00963836"/>
    <w:rsid w:val="009641E7"/>
    <w:rsid w:val="009643C4"/>
    <w:rsid w:val="00965B55"/>
    <w:rsid w:val="009703C8"/>
    <w:rsid w:val="00970F1C"/>
    <w:rsid w:val="00971445"/>
    <w:rsid w:val="009720B3"/>
    <w:rsid w:val="00972148"/>
    <w:rsid w:val="00973DD6"/>
    <w:rsid w:val="00975194"/>
    <w:rsid w:val="00977DDB"/>
    <w:rsid w:val="009800E7"/>
    <w:rsid w:val="00980AB2"/>
    <w:rsid w:val="00981191"/>
    <w:rsid w:val="009815D0"/>
    <w:rsid w:val="00981832"/>
    <w:rsid w:val="00981B98"/>
    <w:rsid w:val="00982E96"/>
    <w:rsid w:val="00983881"/>
    <w:rsid w:val="009841E4"/>
    <w:rsid w:val="0098553C"/>
    <w:rsid w:val="00985A7E"/>
    <w:rsid w:val="009865F5"/>
    <w:rsid w:val="0098671F"/>
    <w:rsid w:val="009869C8"/>
    <w:rsid w:val="00987F7B"/>
    <w:rsid w:val="00990C94"/>
    <w:rsid w:val="00991169"/>
    <w:rsid w:val="00991259"/>
    <w:rsid w:val="00991D8D"/>
    <w:rsid w:val="00992787"/>
    <w:rsid w:val="00993CFF"/>
    <w:rsid w:val="009954BF"/>
    <w:rsid w:val="00995E06"/>
    <w:rsid w:val="00996EB5"/>
    <w:rsid w:val="009972C0"/>
    <w:rsid w:val="00997345"/>
    <w:rsid w:val="00997867"/>
    <w:rsid w:val="009A0DCD"/>
    <w:rsid w:val="009A176F"/>
    <w:rsid w:val="009A17A8"/>
    <w:rsid w:val="009A2159"/>
    <w:rsid w:val="009A222F"/>
    <w:rsid w:val="009A37A8"/>
    <w:rsid w:val="009A5F63"/>
    <w:rsid w:val="009A6C19"/>
    <w:rsid w:val="009A6E96"/>
    <w:rsid w:val="009A6FB2"/>
    <w:rsid w:val="009A7E12"/>
    <w:rsid w:val="009B2F03"/>
    <w:rsid w:val="009B33A3"/>
    <w:rsid w:val="009B3B58"/>
    <w:rsid w:val="009B41CB"/>
    <w:rsid w:val="009B6AB6"/>
    <w:rsid w:val="009B6C32"/>
    <w:rsid w:val="009B7ED9"/>
    <w:rsid w:val="009C04D6"/>
    <w:rsid w:val="009C2035"/>
    <w:rsid w:val="009C2388"/>
    <w:rsid w:val="009C3F26"/>
    <w:rsid w:val="009C4BC5"/>
    <w:rsid w:val="009C5235"/>
    <w:rsid w:val="009C5621"/>
    <w:rsid w:val="009C6F36"/>
    <w:rsid w:val="009C741E"/>
    <w:rsid w:val="009C7597"/>
    <w:rsid w:val="009C7E3F"/>
    <w:rsid w:val="009C7F4B"/>
    <w:rsid w:val="009D00BB"/>
    <w:rsid w:val="009D2345"/>
    <w:rsid w:val="009D3841"/>
    <w:rsid w:val="009D3A02"/>
    <w:rsid w:val="009D510C"/>
    <w:rsid w:val="009D5804"/>
    <w:rsid w:val="009D5CFA"/>
    <w:rsid w:val="009D658C"/>
    <w:rsid w:val="009E105F"/>
    <w:rsid w:val="009E1EBC"/>
    <w:rsid w:val="009E2F00"/>
    <w:rsid w:val="009E37A1"/>
    <w:rsid w:val="009E39FE"/>
    <w:rsid w:val="009E3E15"/>
    <w:rsid w:val="009E4F69"/>
    <w:rsid w:val="009E643F"/>
    <w:rsid w:val="009E6D80"/>
    <w:rsid w:val="009F273D"/>
    <w:rsid w:val="009F2FF8"/>
    <w:rsid w:val="009F4092"/>
    <w:rsid w:val="009F4800"/>
    <w:rsid w:val="009F4C77"/>
    <w:rsid w:val="009F5162"/>
    <w:rsid w:val="009F5A5A"/>
    <w:rsid w:val="009F5AD3"/>
    <w:rsid w:val="009F6E7D"/>
    <w:rsid w:val="00A00370"/>
    <w:rsid w:val="00A01694"/>
    <w:rsid w:val="00A03884"/>
    <w:rsid w:val="00A04082"/>
    <w:rsid w:val="00A04162"/>
    <w:rsid w:val="00A04165"/>
    <w:rsid w:val="00A0464C"/>
    <w:rsid w:val="00A054B1"/>
    <w:rsid w:val="00A05B42"/>
    <w:rsid w:val="00A06425"/>
    <w:rsid w:val="00A06D2E"/>
    <w:rsid w:val="00A073E1"/>
    <w:rsid w:val="00A115A0"/>
    <w:rsid w:val="00A1191B"/>
    <w:rsid w:val="00A11BEE"/>
    <w:rsid w:val="00A13166"/>
    <w:rsid w:val="00A13EEA"/>
    <w:rsid w:val="00A14C32"/>
    <w:rsid w:val="00A151B3"/>
    <w:rsid w:val="00A15266"/>
    <w:rsid w:val="00A155ED"/>
    <w:rsid w:val="00A169E2"/>
    <w:rsid w:val="00A16E23"/>
    <w:rsid w:val="00A202BE"/>
    <w:rsid w:val="00A21186"/>
    <w:rsid w:val="00A2591A"/>
    <w:rsid w:val="00A266B1"/>
    <w:rsid w:val="00A27263"/>
    <w:rsid w:val="00A3231E"/>
    <w:rsid w:val="00A32BFD"/>
    <w:rsid w:val="00A32D7E"/>
    <w:rsid w:val="00A358FA"/>
    <w:rsid w:val="00A35DE1"/>
    <w:rsid w:val="00A37653"/>
    <w:rsid w:val="00A405E1"/>
    <w:rsid w:val="00A40DE5"/>
    <w:rsid w:val="00A41D21"/>
    <w:rsid w:val="00A42ACB"/>
    <w:rsid w:val="00A44DAE"/>
    <w:rsid w:val="00A465E0"/>
    <w:rsid w:val="00A50E94"/>
    <w:rsid w:val="00A54E3A"/>
    <w:rsid w:val="00A55049"/>
    <w:rsid w:val="00A55FE0"/>
    <w:rsid w:val="00A56093"/>
    <w:rsid w:val="00A561E2"/>
    <w:rsid w:val="00A577D5"/>
    <w:rsid w:val="00A57B70"/>
    <w:rsid w:val="00A60ACA"/>
    <w:rsid w:val="00A613B3"/>
    <w:rsid w:val="00A61A08"/>
    <w:rsid w:val="00A61C87"/>
    <w:rsid w:val="00A630FA"/>
    <w:rsid w:val="00A64393"/>
    <w:rsid w:val="00A65898"/>
    <w:rsid w:val="00A6694A"/>
    <w:rsid w:val="00A66DC8"/>
    <w:rsid w:val="00A67093"/>
    <w:rsid w:val="00A67F4C"/>
    <w:rsid w:val="00A73BA6"/>
    <w:rsid w:val="00A74D33"/>
    <w:rsid w:val="00A7626D"/>
    <w:rsid w:val="00A76D7B"/>
    <w:rsid w:val="00A7704C"/>
    <w:rsid w:val="00A77F86"/>
    <w:rsid w:val="00A8040F"/>
    <w:rsid w:val="00A80AC9"/>
    <w:rsid w:val="00A81B25"/>
    <w:rsid w:val="00A82565"/>
    <w:rsid w:val="00A83A80"/>
    <w:rsid w:val="00A84145"/>
    <w:rsid w:val="00A84A07"/>
    <w:rsid w:val="00A84C0F"/>
    <w:rsid w:val="00A8553B"/>
    <w:rsid w:val="00A85CCB"/>
    <w:rsid w:val="00A866EA"/>
    <w:rsid w:val="00A86CC9"/>
    <w:rsid w:val="00A872BA"/>
    <w:rsid w:val="00A87B9D"/>
    <w:rsid w:val="00A90C1E"/>
    <w:rsid w:val="00A91262"/>
    <w:rsid w:val="00A93341"/>
    <w:rsid w:val="00A93DBB"/>
    <w:rsid w:val="00A94142"/>
    <w:rsid w:val="00A9469F"/>
    <w:rsid w:val="00A94C2B"/>
    <w:rsid w:val="00A968BD"/>
    <w:rsid w:val="00A96EEB"/>
    <w:rsid w:val="00A97535"/>
    <w:rsid w:val="00A979F3"/>
    <w:rsid w:val="00A97DDE"/>
    <w:rsid w:val="00AA134C"/>
    <w:rsid w:val="00AA2202"/>
    <w:rsid w:val="00AA26CE"/>
    <w:rsid w:val="00AA3952"/>
    <w:rsid w:val="00AA45ED"/>
    <w:rsid w:val="00AA4988"/>
    <w:rsid w:val="00AA527E"/>
    <w:rsid w:val="00AA5811"/>
    <w:rsid w:val="00AB03F4"/>
    <w:rsid w:val="00AB08C2"/>
    <w:rsid w:val="00AB12B9"/>
    <w:rsid w:val="00AB1451"/>
    <w:rsid w:val="00AB2F1D"/>
    <w:rsid w:val="00AB4791"/>
    <w:rsid w:val="00AB49B0"/>
    <w:rsid w:val="00AC05DC"/>
    <w:rsid w:val="00AC0693"/>
    <w:rsid w:val="00AC4A8C"/>
    <w:rsid w:val="00AC5F15"/>
    <w:rsid w:val="00AD0708"/>
    <w:rsid w:val="00AD1B25"/>
    <w:rsid w:val="00AD3163"/>
    <w:rsid w:val="00AD441A"/>
    <w:rsid w:val="00AD591E"/>
    <w:rsid w:val="00AD63F3"/>
    <w:rsid w:val="00AD750E"/>
    <w:rsid w:val="00AD7D2E"/>
    <w:rsid w:val="00AE040B"/>
    <w:rsid w:val="00AE0B76"/>
    <w:rsid w:val="00AE0E53"/>
    <w:rsid w:val="00AE1445"/>
    <w:rsid w:val="00AE43B5"/>
    <w:rsid w:val="00AE5826"/>
    <w:rsid w:val="00AE6C24"/>
    <w:rsid w:val="00AE77CC"/>
    <w:rsid w:val="00AF0AD8"/>
    <w:rsid w:val="00AF339F"/>
    <w:rsid w:val="00AF5CD1"/>
    <w:rsid w:val="00AF753B"/>
    <w:rsid w:val="00AF7B84"/>
    <w:rsid w:val="00B009C7"/>
    <w:rsid w:val="00B01E81"/>
    <w:rsid w:val="00B02272"/>
    <w:rsid w:val="00B02AE5"/>
    <w:rsid w:val="00B033C1"/>
    <w:rsid w:val="00B050E4"/>
    <w:rsid w:val="00B066D0"/>
    <w:rsid w:val="00B06905"/>
    <w:rsid w:val="00B1267C"/>
    <w:rsid w:val="00B15626"/>
    <w:rsid w:val="00B202F5"/>
    <w:rsid w:val="00B21061"/>
    <w:rsid w:val="00B2149E"/>
    <w:rsid w:val="00B2174A"/>
    <w:rsid w:val="00B21820"/>
    <w:rsid w:val="00B223D3"/>
    <w:rsid w:val="00B23498"/>
    <w:rsid w:val="00B23A59"/>
    <w:rsid w:val="00B2444D"/>
    <w:rsid w:val="00B24795"/>
    <w:rsid w:val="00B24AE5"/>
    <w:rsid w:val="00B252E8"/>
    <w:rsid w:val="00B25BE1"/>
    <w:rsid w:val="00B25E7F"/>
    <w:rsid w:val="00B3274A"/>
    <w:rsid w:val="00B34EC8"/>
    <w:rsid w:val="00B3597E"/>
    <w:rsid w:val="00B35F90"/>
    <w:rsid w:val="00B36681"/>
    <w:rsid w:val="00B36AD3"/>
    <w:rsid w:val="00B370C4"/>
    <w:rsid w:val="00B37F2E"/>
    <w:rsid w:val="00B4243F"/>
    <w:rsid w:val="00B428A0"/>
    <w:rsid w:val="00B4444A"/>
    <w:rsid w:val="00B445F7"/>
    <w:rsid w:val="00B44CA3"/>
    <w:rsid w:val="00B45081"/>
    <w:rsid w:val="00B46255"/>
    <w:rsid w:val="00B46E0D"/>
    <w:rsid w:val="00B5085B"/>
    <w:rsid w:val="00B50E2C"/>
    <w:rsid w:val="00B517B2"/>
    <w:rsid w:val="00B51FE7"/>
    <w:rsid w:val="00B52CD0"/>
    <w:rsid w:val="00B52D7C"/>
    <w:rsid w:val="00B53280"/>
    <w:rsid w:val="00B537BC"/>
    <w:rsid w:val="00B545AB"/>
    <w:rsid w:val="00B5486C"/>
    <w:rsid w:val="00B5530B"/>
    <w:rsid w:val="00B555AE"/>
    <w:rsid w:val="00B56916"/>
    <w:rsid w:val="00B56EAD"/>
    <w:rsid w:val="00B5701D"/>
    <w:rsid w:val="00B61199"/>
    <w:rsid w:val="00B61813"/>
    <w:rsid w:val="00B61D5F"/>
    <w:rsid w:val="00B622DB"/>
    <w:rsid w:val="00B62A57"/>
    <w:rsid w:val="00B63217"/>
    <w:rsid w:val="00B63B53"/>
    <w:rsid w:val="00B64830"/>
    <w:rsid w:val="00B65FF0"/>
    <w:rsid w:val="00B66FB4"/>
    <w:rsid w:val="00B677B7"/>
    <w:rsid w:val="00B70126"/>
    <w:rsid w:val="00B703BE"/>
    <w:rsid w:val="00B70714"/>
    <w:rsid w:val="00B744D2"/>
    <w:rsid w:val="00B74714"/>
    <w:rsid w:val="00B74CFC"/>
    <w:rsid w:val="00B74FE6"/>
    <w:rsid w:val="00B76C05"/>
    <w:rsid w:val="00B77157"/>
    <w:rsid w:val="00B777F0"/>
    <w:rsid w:val="00B81B49"/>
    <w:rsid w:val="00B81FA4"/>
    <w:rsid w:val="00B8235B"/>
    <w:rsid w:val="00B92A4C"/>
    <w:rsid w:val="00B92D5F"/>
    <w:rsid w:val="00B93D76"/>
    <w:rsid w:val="00B953BD"/>
    <w:rsid w:val="00BA01C9"/>
    <w:rsid w:val="00BA067B"/>
    <w:rsid w:val="00BA5153"/>
    <w:rsid w:val="00BA6688"/>
    <w:rsid w:val="00BA7BBC"/>
    <w:rsid w:val="00BA7C6C"/>
    <w:rsid w:val="00BB0A66"/>
    <w:rsid w:val="00BB1709"/>
    <w:rsid w:val="00BB1DBF"/>
    <w:rsid w:val="00BB2773"/>
    <w:rsid w:val="00BB3805"/>
    <w:rsid w:val="00BB3E14"/>
    <w:rsid w:val="00BB4697"/>
    <w:rsid w:val="00BB4DCE"/>
    <w:rsid w:val="00BB6AAE"/>
    <w:rsid w:val="00BB6C05"/>
    <w:rsid w:val="00BB6D3B"/>
    <w:rsid w:val="00BB6DEA"/>
    <w:rsid w:val="00BB7039"/>
    <w:rsid w:val="00BB73AA"/>
    <w:rsid w:val="00BB7689"/>
    <w:rsid w:val="00BB7C5B"/>
    <w:rsid w:val="00BC10DA"/>
    <w:rsid w:val="00BC114C"/>
    <w:rsid w:val="00BC1FE8"/>
    <w:rsid w:val="00BC2181"/>
    <w:rsid w:val="00BC3EA5"/>
    <w:rsid w:val="00BC58FF"/>
    <w:rsid w:val="00BC64F0"/>
    <w:rsid w:val="00BC667A"/>
    <w:rsid w:val="00BC6B2B"/>
    <w:rsid w:val="00BC7725"/>
    <w:rsid w:val="00BC7CED"/>
    <w:rsid w:val="00BD16A6"/>
    <w:rsid w:val="00BD171E"/>
    <w:rsid w:val="00BD1F2E"/>
    <w:rsid w:val="00BD3D80"/>
    <w:rsid w:val="00BD45FD"/>
    <w:rsid w:val="00BD4B46"/>
    <w:rsid w:val="00BD7922"/>
    <w:rsid w:val="00BE2D0D"/>
    <w:rsid w:val="00BE3210"/>
    <w:rsid w:val="00BE3610"/>
    <w:rsid w:val="00BE6515"/>
    <w:rsid w:val="00BE6F3F"/>
    <w:rsid w:val="00BE750C"/>
    <w:rsid w:val="00BF1E7D"/>
    <w:rsid w:val="00BF2A6F"/>
    <w:rsid w:val="00BF3183"/>
    <w:rsid w:val="00BF3190"/>
    <w:rsid w:val="00BF35E3"/>
    <w:rsid w:val="00BF36AB"/>
    <w:rsid w:val="00BF3C7D"/>
    <w:rsid w:val="00BF3E01"/>
    <w:rsid w:val="00BF3E21"/>
    <w:rsid w:val="00BF4110"/>
    <w:rsid w:val="00BF4CED"/>
    <w:rsid w:val="00BF51A5"/>
    <w:rsid w:val="00BF5692"/>
    <w:rsid w:val="00BF5BD6"/>
    <w:rsid w:val="00BF76E3"/>
    <w:rsid w:val="00BF7F7A"/>
    <w:rsid w:val="00C00BB5"/>
    <w:rsid w:val="00C0120F"/>
    <w:rsid w:val="00C01B56"/>
    <w:rsid w:val="00C02BFF"/>
    <w:rsid w:val="00C031D3"/>
    <w:rsid w:val="00C03721"/>
    <w:rsid w:val="00C0383F"/>
    <w:rsid w:val="00C04622"/>
    <w:rsid w:val="00C0506A"/>
    <w:rsid w:val="00C07138"/>
    <w:rsid w:val="00C1088F"/>
    <w:rsid w:val="00C10AD4"/>
    <w:rsid w:val="00C10D84"/>
    <w:rsid w:val="00C118F7"/>
    <w:rsid w:val="00C149EA"/>
    <w:rsid w:val="00C14BF6"/>
    <w:rsid w:val="00C14EE3"/>
    <w:rsid w:val="00C14F10"/>
    <w:rsid w:val="00C14F88"/>
    <w:rsid w:val="00C14FAE"/>
    <w:rsid w:val="00C16997"/>
    <w:rsid w:val="00C16EDF"/>
    <w:rsid w:val="00C17068"/>
    <w:rsid w:val="00C17AD3"/>
    <w:rsid w:val="00C20331"/>
    <w:rsid w:val="00C209C9"/>
    <w:rsid w:val="00C22DA1"/>
    <w:rsid w:val="00C22FB2"/>
    <w:rsid w:val="00C25844"/>
    <w:rsid w:val="00C25EFB"/>
    <w:rsid w:val="00C2640E"/>
    <w:rsid w:val="00C279FD"/>
    <w:rsid w:val="00C31210"/>
    <w:rsid w:val="00C31281"/>
    <w:rsid w:val="00C32793"/>
    <w:rsid w:val="00C32B99"/>
    <w:rsid w:val="00C37553"/>
    <w:rsid w:val="00C375CE"/>
    <w:rsid w:val="00C37744"/>
    <w:rsid w:val="00C41583"/>
    <w:rsid w:val="00C41603"/>
    <w:rsid w:val="00C4175A"/>
    <w:rsid w:val="00C41A58"/>
    <w:rsid w:val="00C437DD"/>
    <w:rsid w:val="00C43CBD"/>
    <w:rsid w:val="00C45816"/>
    <w:rsid w:val="00C45973"/>
    <w:rsid w:val="00C4755E"/>
    <w:rsid w:val="00C475EC"/>
    <w:rsid w:val="00C47B61"/>
    <w:rsid w:val="00C534AA"/>
    <w:rsid w:val="00C54CE7"/>
    <w:rsid w:val="00C553D6"/>
    <w:rsid w:val="00C56CC7"/>
    <w:rsid w:val="00C57A59"/>
    <w:rsid w:val="00C60F6C"/>
    <w:rsid w:val="00C61201"/>
    <w:rsid w:val="00C626D0"/>
    <w:rsid w:val="00C62DD4"/>
    <w:rsid w:val="00C630CF"/>
    <w:rsid w:val="00C634BA"/>
    <w:rsid w:val="00C63E4C"/>
    <w:rsid w:val="00C64FBA"/>
    <w:rsid w:val="00C656EA"/>
    <w:rsid w:val="00C665E4"/>
    <w:rsid w:val="00C66E3F"/>
    <w:rsid w:val="00C70DE6"/>
    <w:rsid w:val="00C720DE"/>
    <w:rsid w:val="00C77F3D"/>
    <w:rsid w:val="00C8177B"/>
    <w:rsid w:val="00C81EF8"/>
    <w:rsid w:val="00C82574"/>
    <w:rsid w:val="00C83AC1"/>
    <w:rsid w:val="00C83AEC"/>
    <w:rsid w:val="00C83C63"/>
    <w:rsid w:val="00C84D47"/>
    <w:rsid w:val="00C84DA4"/>
    <w:rsid w:val="00C9000E"/>
    <w:rsid w:val="00C9095A"/>
    <w:rsid w:val="00C93480"/>
    <w:rsid w:val="00C93D15"/>
    <w:rsid w:val="00C93D8D"/>
    <w:rsid w:val="00C95805"/>
    <w:rsid w:val="00C9618F"/>
    <w:rsid w:val="00CA0ED1"/>
    <w:rsid w:val="00CA1840"/>
    <w:rsid w:val="00CA1C57"/>
    <w:rsid w:val="00CA26B3"/>
    <w:rsid w:val="00CA3138"/>
    <w:rsid w:val="00CA3F78"/>
    <w:rsid w:val="00CA4A3F"/>
    <w:rsid w:val="00CA4C38"/>
    <w:rsid w:val="00CA563B"/>
    <w:rsid w:val="00CA5C40"/>
    <w:rsid w:val="00CA7B1A"/>
    <w:rsid w:val="00CB0175"/>
    <w:rsid w:val="00CB02B6"/>
    <w:rsid w:val="00CB032B"/>
    <w:rsid w:val="00CB147B"/>
    <w:rsid w:val="00CB4636"/>
    <w:rsid w:val="00CB56F4"/>
    <w:rsid w:val="00CB57C2"/>
    <w:rsid w:val="00CB6076"/>
    <w:rsid w:val="00CB615E"/>
    <w:rsid w:val="00CB61D9"/>
    <w:rsid w:val="00CB66AD"/>
    <w:rsid w:val="00CB77E2"/>
    <w:rsid w:val="00CB79F9"/>
    <w:rsid w:val="00CC0D53"/>
    <w:rsid w:val="00CC0D8E"/>
    <w:rsid w:val="00CC116F"/>
    <w:rsid w:val="00CC18EF"/>
    <w:rsid w:val="00CC3C0B"/>
    <w:rsid w:val="00CC4628"/>
    <w:rsid w:val="00CC559E"/>
    <w:rsid w:val="00CC62C1"/>
    <w:rsid w:val="00CC7903"/>
    <w:rsid w:val="00CD01D4"/>
    <w:rsid w:val="00CD0642"/>
    <w:rsid w:val="00CD120F"/>
    <w:rsid w:val="00CD28D2"/>
    <w:rsid w:val="00CD28D3"/>
    <w:rsid w:val="00CD3557"/>
    <w:rsid w:val="00CD5901"/>
    <w:rsid w:val="00CD5D58"/>
    <w:rsid w:val="00CD6870"/>
    <w:rsid w:val="00CD7B64"/>
    <w:rsid w:val="00CE0B81"/>
    <w:rsid w:val="00CE1225"/>
    <w:rsid w:val="00CE45BB"/>
    <w:rsid w:val="00CE4A05"/>
    <w:rsid w:val="00CE6227"/>
    <w:rsid w:val="00CE6469"/>
    <w:rsid w:val="00CE72D5"/>
    <w:rsid w:val="00CE75C3"/>
    <w:rsid w:val="00CF05B0"/>
    <w:rsid w:val="00CF079C"/>
    <w:rsid w:val="00CF0A77"/>
    <w:rsid w:val="00CF2473"/>
    <w:rsid w:val="00CF2EDD"/>
    <w:rsid w:val="00CF2F02"/>
    <w:rsid w:val="00CF39D0"/>
    <w:rsid w:val="00D00330"/>
    <w:rsid w:val="00D01639"/>
    <w:rsid w:val="00D01D44"/>
    <w:rsid w:val="00D04131"/>
    <w:rsid w:val="00D04820"/>
    <w:rsid w:val="00D048CB"/>
    <w:rsid w:val="00D04B37"/>
    <w:rsid w:val="00D05937"/>
    <w:rsid w:val="00D05A32"/>
    <w:rsid w:val="00D06208"/>
    <w:rsid w:val="00D074AD"/>
    <w:rsid w:val="00D0758F"/>
    <w:rsid w:val="00D076D6"/>
    <w:rsid w:val="00D07A4D"/>
    <w:rsid w:val="00D07E5B"/>
    <w:rsid w:val="00D118AC"/>
    <w:rsid w:val="00D11FB6"/>
    <w:rsid w:val="00D12BD0"/>
    <w:rsid w:val="00D12E34"/>
    <w:rsid w:val="00D13603"/>
    <w:rsid w:val="00D1459A"/>
    <w:rsid w:val="00D16428"/>
    <w:rsid w:val="00D16C4C"/>
    <w:rsid w:val="00D177B3"/>
    <w:rsid w:val="00D24277"/>
    <w:rsid w:val="00D25097"/>
    <w:rsid w:val="00D25449"/>
    <w:rsid w:val="00D25DE2"/>
    <w:rsid w:val="00D30022"/>
    <w:rsid w:val="00D306C2"/>
    <w:rsid w:val="00D30F29"/>
    <w:rsid w:val="00D310D6"/>
    <w:rsid w:val="00D31421"/>
    <w:rsid w:val="00D31C3F"/>
    <w:rsid w:val="00D3231A"/>
    <w:rsid w:val="00D33560"/>
    <w:rsid w:val="00D33911"/>
    <w:rsid w:val="00D34FA9"/>
    <w:rsid w:val="00D36388"/>
    <w:rsid w:val="00D43A58"/>
    <w:rsid w:val="00D45CA8"/>
    <w:rsid w:val="00D4607B"/>
    <w:rsid w:val="00D47F66"/>
    <w:rsid w:val="00D511E4"/>
    <w:rsid w:val="00D51E3E"/>
    <w:rsid w:val="00D55B6C"/>
    <w:rsid w:val="00D56775"/>
    <w:rsid w:val="00D56AC8"/>
    <w:rsid w:val="00D620FC"/>
    <w:rsid w:val="00D62A09"/>
    <w:rsid w:val="00D62E78"/>
    <w:rsid w:val="00D649B1"/>
    <w:rsid w:val="00D64C22"/>
    <w:rsid w:val="00D64C48"/>
    <w:rsid w:val="00D66CE0"/>
    <w:rsid w:val="00D673AE"/>
    <w:rsid w:val="00D703CD"/>
    <w:rsid w:val="00D709F3"/>
    <w:rsid w:val="00D71981"/>
    <w:rsid w:val="00D725D1"/>
    <w:rsid w:val="00D7285B"/>
    <w:rsid w:val="00D728BC"/>
    <w:rsid w:val="00D732D1"/>
    <w:rsid w:val="00D73ED7"/>
    <w:rsid w:val="00D73EE6"/>
    <w:rsid w:val="00D741BE"/>
    <w:rsid w:val="00D74673"/>
    <w:rsid w:val="00D74878"/>
    <w:rsid w:val="00D74D2C"/>
    <w:rsid w:val="00D75987"/>
    <w:rsid w:val="00D76014"/>
    <w:rsid w:val="00D765B8"/>
    <w:rsid w:val="00D76CD3"/>
    <w:rsid w:val="00D77C43"/>
    <w:rsid w:val="00D80069"/>
    <w:rsid w:val="00D81AD4"/>
    <w:rsid w:val="00D82108"/>
    <w:rsid w:val="00D833A5"/>
    <w:rsid w:val="00D83FB0"/>
    <w:rsid w:val="00D84A06"/>
    <w:rsid w:val="00D8503E"/>
    <w:rsid w:val="00D853E5"/>
    <w:rsid w:val="00D90E74"/>
    <w:rsid w:val="00D926BE"/>
    <w:rsid w:val="00D926FF"/>
    <w:rsid w:val="00D92D12"/>
    <w:rsid w:val="00D93AB3"/>
    <w:rsid w:val="00D94153"/>
    <w:rsid w:val="00D95134"/>
    <w:rsid w:val="00D97745"/>
    <w:rsid w:val="00DA047F"/>
    <w:rsid w:val="00DA0684"/>
    <w:rsid w:val="00DA1B2E"/>
    <w:rsid w:val="00DA2822"/>
    <w:rsid w:val="00DA35C6"/>
    <w:rsid w:val="00DA4FC9"/>
    <w:rsid w:val="00DA52FF"/>
    <w:rsid w:val="00DA6A92"/>
    <w:rsid w:val="00DA7F03"/>
    <w:rsid w:val="00DB0319"/>
    <w:rsid w:val="00DB0AD7"/>
    <w:rsid w:val="00DB1191"/>
    <w:rsid w:val="00DB12D3"/>
    <w:rsid w:val="00DB1781"/>
    <w:rsid w:val="00DB1915"/>
    <w:rsid w:val="00DB1E1A"/>
    <w:rsid w:val="00DC06F2"/>
    <w:rsid w:val="00DC1877"/>
    <w:rsid w:val="00DC1970"/>
    <w:rsid w:val="00DC1C9E"/>
    <w:rsid w:val="00DC3872"/>
    <w:rsid w:val="00DC64DB"/>
    <w:rsid w:val="00DC6B1A"/>
    <w:rsid w:val="00DC6B5E"/>
    <w:rsid w:val="00DC7715"/>
    <w:rsid w:val="00DC7AA2"/>
    <w:rsid w:val="00DC7E02"/>
    <w:rsid w:val="00DD0866"/>
    <w:rsid w:val="00DD0A38"/>
    <w:rsid w:val="00DD2C90"/>
    <w:rsid w:val="00DD2FB1"/>
    <w:rsid w:val="00DD3E11"/>
    <w:rsid w:val="00DD56DF"/>
    <w:rsid w:val="00DE02D2"/>
    <w:rsid w:val="00DE0882"/>
    <w:rsid w:val="00DE2209"/>
    <w:rsid w:val="00DE33E5"/>
    <w:rsid w:val="00DE3475"/>
    <w:rsid w:val="00DE361A"/>
    <w:rsid w:val="00DE4A95"/>
    <w:rsid w:val="00DE5987"/>
    <w:rsid w:val="00DF06D4"/>
    <w:rsid w:val="00DF0E5F"/>
    <w:rsid w:val="00DF1808"/>
    <w:rsid w:val="00DF2926"/>
    <w:rsid w:val="00DF3DCD"/>
    <w:rsid w:val="00DF3E19"/>
    <w:rsid w:val="00DF434C"/>
    <w:rsid w:val="00DF5349"/>
    <w:rsid w:val="00DF5EF2"/>
    <w:rsid w:val="00DF6A24"/>
    <w:rsid w:val="00DF71BF"/>
    <w:rsid w:val="00DF727D"/>
    <w:rsid w:val="00DF796E"/>
    <w:rsid w:val="00E01A49"/>
    <w:rsid w:val="00E01FB7"/>
    <w:rsid w:val="00E023BD"/>
    <w:rsid w:val="00E0351E"/>
    <w:rsid w:val="00E03D46"/>
    <w:rsid w:val="00E03F6C"/>
    <w:rsid w:val="00E058D5"/>
    <w:rsid w:val="00E06DEF"/>
    <w:rsid w:val="00E06E6E"/>
    <w:rsid w:val="00E0708C"/>
    <w:rsid w:val="00E07226"/>
    <w:rsid w:val="00E074CA"/>
    <w:rsid w:val="00E1018F"/>
    <w:rsid w:val="00E106E6"/>
    <w:rsid w:val="00E1392E"/>
    <w:rsid w:val="00E13BE1"/>
    <w:rsid w:val="00E13E11"/>
    <w:rsid w:val="00E1410B"/>
    <w:rsid w:val="00E14FE9"/>
    <w:rsid w:val="00E16EB2"/>
    <w:rsid w:val="00E2042F"/>
    <w:rsid w:val="00E2093B"/>
    <w:rsid w:val="00E225CE"/>
    <w:rsid w:val="00E23A62"/>
    <w:rsid w:val="00E24818"/>
    <w:rsid w:val="00E26931"/>
    <w:rsid w:val="00E26A42"/>
    <w:rsid w:val="00E276BD"/>
    <w:rsid w:val="00E30917"/>
    <w:rsid w:val="00E315D2"/>
    <w:rsid w:val="00E31D55"/>
    <w:rsid w:val="00E338BA"/>
    <w:rsid w:val="00E33BFD"/>
    <w:rsid w:val="00E3521F"/>
    <w:rsid w:val="00E35EC1"/>
    <w:rsid w:val="00E409A5"/>
    <w:rsid w:val="00E4168C"/>
    <w:rsid w:val="00E428BB"/>
    <w:rsid w:val="00E43EF4"/>
    <w:rsid w:val="00E446E7"/>
    <w:rsid w:val="00E44CE0"/>
    <w:rsid w:val="00E45498"/>
    <w:rsid w:val="00E45517"/>
    <w:rsid w:val="00E4554F"/>
    <w:rsid w:val="00E45C76"/>
    <w:rsid w:val="00E4608E"/>
    <w:rsid w:val="00E47EBD"/>
    <w:rsid w:val="00E5070B"/>
    <w:rsid w:val="00E50A69"/>
    <w:rsid w:val="00E50E89"/>
    <w:rsid w:val="00E510D2"/>
    <w:rsid w:val="00E51400"/>
    <w:rsid w:val="00E53480"/>
    <w:rsid w:val="00E535D7"/>
    <w:rsid w:val="00E54139"/>
    <w:rsid w:val="00E55075"/>
    <w:rsid w:val="00E55582"/>
    <w:rsid w:val="00E5589A"/>
    <w:rsid w:val="00E56061"/>
    <w:rsid w:val="00E572D3"/>
    <w:rsid w:val="00E602F8"/>
    <w:rsid w:val="00E6150B"/>
    <w:rsid w:val="00E616AF"/>
    <w:rsid w:val="00E61AE0"/>
    <w:rsid w:val="00E62FCD"/>
    <w:rsid w:val="00E630B9"/>
    <w:rsid w:val="00E64D6E"/>
    <w:rsid w:val="00E654B0"/>
    <w:rsid w:val="00E66989"/>
    <w:rsid w:val="00E66C5C"/>
    <w:rsid w:val="00E67A38"/>
    <w:rsid w:val="00E67CE9"/>
    <w:rsid w:val="00E70884"/>
    <w:rsid w:val="00E708EE"/>
    <w:rsid w:val="00E72657"/>
    <w:rsid w:val="00E72894"/>
    <w:rsid w:val="00E73584"/>
    <w:rsid w:val="00E74047"/>
    <w:rsid w:val="00E75714"/>
    <w:rsid w:val="00E7755C"/>
    <w:rsid w:val="00E80C4A"/>
    <w:rsid w:val="00E80E1E"/>
    <w:rsid w:val="00E8212E"/>
    <w:rsid w:val="00E834FD"/>
    <w:rsid w:val="00E843EA"/>
    <w:rsid w:val="00E84654"/>
    <w:rsid w:val="00E84E85"/>
    <w:rsid w:val="00E862EA"/>
    <w:rsid w:val="00E86B4B"/>
    <w:rsid w:val="00E871F3"/>
    <w:rsid w:val="00E873DC"/>
    <w:rsid w:val="00E90072"/>
    <w:rsid w:val="00E9106D"/>
    <w:rsid w:val="00E91F35"/>
    <w:rsid w:val="00E93100"/>
    <w:rsid w:val="00E940A1"/>
    <w:rsid w:val="00E949B1"/>
    <w:rsid w:val="00E952DE"/>
    <w:rsid w:val="00E9561D"/>
    <w:rsid w:val="00E95FC7"/>
    <w:rsid w:val="00E96FE6"/>
    <w:rsid w:val="00E97273"/>
    <w:rsid w:val="00EA0C9E"/>
    <w:rsid w:val="00EA1D79"/>
    <w:rsid w:val="00EA23A6"/>
    <w:rsid w:val="00EA24B9"/>
    <w:rsid w:val="00EA368D"/>
    <w:rsid w:val="00EA4929"/>
    <w:rsid w:val="00EA4BF5"/>
    <w:rsid w:val="00EA59F9"/>
    <w:rsid w:val="00EA70B9"/>
    <w:rsid w:val="00EB12BD"/>
    <w:rsid w:val="00EB33F6"/>
    <w:rsid w:val="00EB463D"/>
    <w:rsid w:val="00EB4CFE"/>
    <w:rsid w:val="00EB5967"/>
    <w:rsid w:val="00EB5A32"/>
    <w:rsid w:val="00EB61B4"/>
    <w:rsid w:val="00EB74BD"/>
    <w:rsid w:val="00EB7565"/>
    <w:rsid w:val="00EB7B5F"/>
    <w:rsid w:val="00EC0500"/>
    <w:rsid w:val="00EC0E3D"/>
    <w:rsid w:val="00EC1CC7"/>
    <w:rsid w:val="00EC2732"/>
    <w:rsid w:val="00EC50B4"/>
    <w:rsid w:val="00EC5439"/>
    <w:rsid w:val="00EC60E6"/>
    <w:rsid w:val="00EC62C1"/>
    <w:rsid w:val="00ED003E"/>
    <w:rsid w:val="00ED13F8"/>
    <w:rsid w:val="00ED1A00"/>
    <w:rsid w:val="00ED265A"/>
    <w:rsid w:val="00ED269E"/>
    <w:rsid w:val="00ED2F1F"/>
    <w:rsid w:val="00ED3063"/>
    <w:rsid w:val="00ED3C2D"/>
    <w:rsid w:val="00ED51C9"/>
    <w:rsid w:val="00ED5D9E"/>
    <w:rsid w:val="00ED66D0"/>
    <w:rsid w:val="00ED679E"/>
    <w:rsid w:val="00ED6811"/>
    <w:rsid w:val="00ED6F95"/>
    <w:rsid w:val="00EE074C"/>
    <w:rsid w:val="00EE3B8D"/>
    <w:rsid w:val="00EE4026"/>
    <w:rsid w:val="00EE41A8"/>
    <w:rsid w:val="00EE6234"/>
    <w:rsid w:val="00EF068A"/>
    <w:rsid w:val="00EF08C9"/>
    <w:rsid w:val="00EF09FC"/>
    <w:rsid w:val="00EF5143"/>
    <w:rsid w:val="00EF5326"/>
    <w:rsid w:val="00EF55E9"/>
    <w:rsid w:val="00EF5BB2"/>
    <w:rsid w:val="00EF629A"/>
    <w:rsid w:val="00EF6687"/>
    <w:rsid w:val="00F01086"/>
    <w:rsid w:val="00F02D2D"/>
    <w:rsid w:val="00F03EAD"/>
    <w:rsid w:val="00F040D7"/>
    <w:rsid w:val="00F05BF9"/>
    <w:rsid w:val="00F05EF0"/>
    <w:rsid w:val="00F062F1"/>
    <w:rsid w:val="00F06811"/>
    <w:rsid w:val="00F072DC"/>
    <w:rsid w:val="00F101BA"/>
    <w:rsid w:val="00F1025B"/>
    <w:rsid w:val="00F10E1F"/>
    <w:rsid w:val="00F110A7"/>
    <w:rsid w:val="00F1139E"/>
    <w:rsid w:val="00F1370D"/>
    <w:rsid w:val="00F14292"/>
    <w:rsid w:val="00F144CA"/>
    <w:rsid w:val="00F15A15"/>
    <w:rsid w:val="00F17D45"/>
    <w:rsid w:val="00F20836"/>
    <w:rsid w:val="00F21034"/>
    <w:rsid w:val="00F21533"/>
    <w:rsid w:val="00F21A6B"/>
    <w:rsid w:val="00F22BBA"/>
    <w:rsid w:val="00F22C64"/>
    <w:rsid w:val="00F236B7"/>
    <w:rsid w:val="00F23B32"/>
    <w:rsid w:val="00F23DB0"/>
    <w:rsid w:val="00F2414E"/>
    <w:rsid w:val="00F26FEE"/>
    <w:rsid w:val="00F31CFF"/>
    <w:rsid w:val="00F32668"/>
    <w:rsid w:val="00F327DE"/>
    <w:rsid w:val="00F33975"/>
    <w:rsid w:val="00F3570E"/>
    <w:rsid w:val="00F3649D"/>
    <w:rsid w:val="00F369A4"/>
    <w:rsid w:val="00F36E39"/>
    <w:rsid w:val="00F371E1"/>
    <w:rsid w:val="00F41330"/>
    <w:rsid w:val="00F416E7"/>
    <w:rsid w:val="00F42288"/>
    <w:rsid w:val="00F422A4"/>
    <w:rsid w:val="00F4285B"/>
    <w:rsid w:val="00F43510"/>
    <w:rsid w:val="00F43E6B"/>
    <w:rsid w:val="00F45D64"/>
    <w:rsid w:val="00F50E6A"/>
    <w:rsid w:val="00F519C4"/>
    <w:rsid w:val="00F55068"/>
    <w:rsid w:val="00F5554D"/>
    <w:rsid w:val="00F55EBB"/>
    <w:rsid w:val="00F56924"/>
    <w:rsid w:val="00F60033"/>
    <w:rsid w:val="00F608BE"/>
    <w:rsid w:val="00F60EB7"/>
    <w:rsid w:val="00F63138"/>
    <w:rsid w:val="00F64108"/>
    <w:rsid w:val="00F6425D"/>
    <w:rsid w:val="00F64AFE"/>
    <w:rsid w:val="00F6525C"/>
    <w:rsid w:val="00F65265"/>
    <w:rsid w:val="00F6556A"/>
    <w:rsid w:val="00F658D0"/>
    <w:rsid w:val="00F65D38"/>
    <w:rsid w:val="00F67AFA"/>
    <w:rsid w:val="00F705FE"/>
    <w:rsid w:val="00F714FE"/>
    <w:rsid w:val="00F71EF0"/>
    <w:rsid w:val="00F72682"/>
    <w:rsid w:val="00F732E6"/>
    <w:rsid w:val="00F73E25"/>
    <w:rsid w:val="00F7421F"/>
    <w:rsid w:val="00F74297"/>
    <w:rsid w:val="00F74906"/>
    <w:rsid w:val="00F74F00"/>
    <w:rsid w:val="00F754E2"/>
    <w:rsid w:val="00F755A9"/>
    <w:rsid w:val="00F76409"/>
    <w:rsid w:val="00F767CC"/>
    <w:rsid w:val="00F76A92"/>
    <w:rsid w:val="00F77A1E"/>
    <w:rsid w:val="00F82A49"/>
    <w:rsid w:val="00F82CBB"/>
    <w:rsid w:val="00F85F98"/>
    <w:rsid w:val="00F8643D"/>
    <w:rsid w:val="00F87851"/>
    <w:rsid w:val="00F90278"/>
    <w:rsid w:val="00F904AE"/>
    <w:rsid w:val="00F905B4"/>
    <w:rsid w:val="00F916F1"/>
    <w:rsid w:val="00F92469"/>
    <w:rsid w:val="00F926C0"/>
    <w:rsid w:val="00F92BE1"/>
    <w:rsid w:val="00F93CC3"/>
    <w:rsid w:val="00F94D08"/>
    <w:rsid w:val="00F94FCF"/>
    <w:rsid w:val="00F95038"/>
    <w:rsid w:val="00F951A3"/>
    <w:rsid w:val="00F954F4"/>
    <w:rsid w:val="00F96CE5"/>
    <w:rsid w:val="00FA08AB"/>
    <w:rsid w:val="00FA14AE"/>
    <w:rsid w:val="00FA14C7"/>
    <w:rsid w:val="00FA26E0"/>
    <w:rsid w:val="00FA3544"/>
    <w:rsid w:val="00FA3A76"/>
    <w:rsid w:val="00FA3D50"/>
    <w:rsid w:val="00FA3FCE"/>
    <w:rsid w:val="00FA4451"/>
    <w:rsid w:val="00FA4E72"/>
    <w:rsid w:val="00FA53AD"/>
    <w:rsid w:val="00FA5C05"/>
    <w:rsid w:val="00FA5C7E"/>
    <w:rsid w:val="00FA6CC8"/>
    <w:rsid w:val="00FA7336"/>
    <w:rsid w:val="00FA7AB9"/>
    <w:rsid w:val="00FB02B9"/>
    <w:rsid w:val="00FB0A32"/>
    <w:rsid w:val="00FB1F67"/>
    <w:rsid w:val="00FB2026"/>
    <w:rsid w:val="00FB215A"/>
    <w:rsid w:val="00FB2946"/>
    <w:rsid w:val="00FB30F2"/>
    <w:rsid w:val="00FB4AA1"/>
    <w:rsid w:val="00FB5A24"/>
    <w:rsid w:val="00FB6E02"/>
    <w:rsid w:val="00FC1836"/>
    <w:rsid w:val="00FC1920"/>
    <w:rsid w:val="00FC2E0E"/>
    <w:rsid w:val="00FC3DBD"/>
    <w:rsid w:val="00FC4FAD"/>
    <w:rsid w:val="00FC59C4"/>
    <w:rsid w:val="00FC5C45"/>
    <w:rsid w:val="00FC6905"/>
    <w:rsid w:val="00FC6D37"/>
    <w:rsid w:val="00FC6F05"/>
    <w:rsid w:val="00FC79AB"/>
    <w:rsid w:val="00FC7B38"/>
    <w:rsid w:val="00FD0EE6"/>
    <w:rsid w:val="00FD2731"/>
    <w:rsid w:val="00FD6977"/>
    <w:rsid w:val="00FD72E6"/>
    <w:rsid w:val="00FD7A1B"/>
    <w:rsid w:val="00FD7E3A"/>
    <w:rsid w:val="00FE0093"/>
    <w:rsid w:val="00FE2D20"/>
    <w:rsid w:val="00FE424F"/>
    <w:rsid w:val="00FE528C"/>
    <w:rsid w:val="00FE5E1C"/>
    <w:rsid w:val="00FE662E"/>
    <w:rsid w:val="00FE76AD"/>
    <w:rsid w:val="00FF1609"/>
    <w:rsid w:val="00FF1E84"/>
    <w:rsid w:val="00FF2D19"/>
    <w:rsid w:val="00FF2EAD"/>
    <w:rsid w:val="00FF4277"/>
    <w:rsid w:val="00FF47EF"/>
    <w:rsid w:val="00FF5CA8"/>
    <w:rsid w:val="00FF67E0"/>
    <w:rsid w:val="00FF6FBB"/>
    <w:rsid w:val="00FF7056"/>
    <w:rsid w:val="00FF70C7"/>
    <w:rsid w:val="00FF71D2"/>
    <w:rsid w:val="0EC94252"/>
    <w:rsid w:val="114C4629"/>
    <w:rsid w:val="12AF4503"/>
    <w:rsid w:val="1FDF7D1B"/>
    <w:rsid w:val="201E58BC"/>
    <w:rsid w:val="210A75B7"/>
    <w:rsid w:val="25006655"/>
    <w:rsid w:val="2DD27EF7"/>
    <w:rsid w:val="2F1D6683"/>
    <w:rsid w:val="3B9B7F95"/>
    <w:rsid w:val="488C761F"/>
    <w:rsid w:val="532A422E"/>
    <w:rsid w:val="5B4D7AA6"/>
    <w:rsid w:val="60AA335F"/>
    <w:rsid w:val="633531E4"/>
    <w:rsid w:val="6430205D"/>
    <w:rsid w:val="68D45188"/>
    <w:rsid w:val="6BAF30F7"/>
    <w:rsid w:val="6C770E6C"/>
  </w:rsids>
  <m:mathPr>
    <m:lMargin m:val="0"/>
    <m:rMargin m:val="0"/>
    <m:wrapIndent m:val="1440"/>
    <m:brkBin m:val="before"/>
    <m:brkBinSub m:val="--"/>
    <m:defJc m:val="centerGroup"/>
    <m:intLim m:val="subSup"/>
    <m:naryLim m:val="undOvr"/>
    <m:smallFrac m:val="0"/>
    <m:dispDef/>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黑体"/>
      <w:kern w:val="2"/>
      <w:sz w:val="21"/>
      <w:szCs w:val="24"/>
      <w:lang w:val="en-US" w:eastAsia="zh-CN" w:bidi="ar-SA"/>
    </w:rPr>
  </w:style>
  <w:style w:type="paragraph" w:styleId="2">
    <w:name w:val="heading 3"/>
    <w:basedOn w:val="1"/>
    <w:next w:val="1"/>
    <w:qFormat/>
    <w:uiPriority w:val="0"/>
    <w:pPr>
      <w:keepNext/>
      <w:keepLines/>
      <w:spacing w:before="260" w:after="260" w:line="416" w:lineRule="auto"/>
      <w:outlineLvl w:val="2"/>
    </w:pPr>
    <w:rPr>
      <w:b/>
      <w:bCs/>
      <w:sz w:val="32"/>
      <w:szCs w:val="32"/>
    </w:rPr>
  </w:style>
  <w:style w:type="character" w:default="1" w:styleId="8">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Date"/>
    <w:basedOn w:val="1"/>
    <w:next w:val="1"/>
    <w:link w:val="16"/>
    <w:unhideWhenUsed/>
    <w:qFormat/>
    <w:uiPriority w:val="99"/>
    <w:pPr>
      <w:ind w:left="100" w:leftChars="2500"/>
    </w:pPr>
  </w:style>
  <w:style w:type="paragraph" w:styleId="4">
    <w:name w:val="Balloon Text"/>
    <w:basedOn w:val="1"/>
    <w:link w:val="17"/>
    <w:unhideWhenUsed/>
    <w:qFormat/>
    <w:uiPriority w:val="99"/>
    <w:rPr>
      <w:sz w:val="18"/>
      <w:szCs w:val="18"/>
    </w:rPr>
  </w:style>
  <w:style w:type="paragraph" w:styleId="5">
    <w:name w:val="footer"/>
    <w:basedOn w:val="1"/>
    <w:link w:val="18"/>
    <w:qFormat/>
    <w:uiPriority w:val="99"/>
    <w:pPr>
      <w:tabs>
        <w:tab w:val="center" w:pos="4153"/>
        <w:tab w:val="right" w:pos="8306"/>
      </w:tabs>
      <w:snapToGrid w:val="0"/>
      <w:jc w:val="left"/>
    </w:pPr>
    <w:rPr>
      <w:rFonts w:ascii="Calibri" w:hAnsi="Calibri"/>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rFonts w:ascii="Calibri" w:hAnsi="Calibri"/>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Strong"/>
    <w:basedOn w:val="8"/>
    <w:qFormat/>
    <w:uiPriority w:val="0"/>
    <w:rPr>
      <w:b/>
    </w:rPr>
  </w:style>
  <w:style w:type="table" w:styleId="11">
    <w:name w:val="Table Grid"/>
    <w:basedOn w:val="10"/>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2">
    <w:name w:val="列出段落1"/>
    <w:basedOn w:val="1"/>
    <w:unhideWhenUsed/>
    <w:qFormat/>
    <w:uiPriority w:val="99"/>
    <w:pPr>
      <w:ind w:firstLine="420" w:firstLineChars="200"/>
    </w:pPr>
  </w:style>
  <w:style w:type="character" w:customStyle="1" w:styleId="13">
    <w:name w:val="页眉 Char1"/>
    <w:link w:val="6"/>
    <w:semiHidden/>
    <w:qFormat/>
    <w:uiPriority w:val="99"/>
    <w:rPr>
      <w:rFonts w:ascii="Times New Roman" w:hAnsi="Times New Roman" w:eastAsia="宋体" w:cs="黑体"/>
      <w:sz w:val="18"/>
      <w:szCs w:val="18"/>
    </w:rPr>
  </w:style>
  <w:style w:type="character" w:customStyle="1" w:styleId="14">
    <w:name w:val="页脚 Char"/>
    <w:link w:val="5"/>
    <w:qFormat/>
    <w:uiPriority w:val="99"/>
    <w:rPr>
      <w:rFonts w:ascii="Calibri" w:hAnsi="Calibri" w:eastAsia="宋体" w:cs="黑体"/>
      <w:sz w:val="18"/>
      <w:szCs w:val="18"/>
    </w:rPr>
  </w:style>
  <w:style w:type="character" w:customStyle="1" w:styleId="15">
    <w:name w:val="页眉 Char"/>
    <w:link w:val="6"/>
    <w:qFormat/>
    <w:uiPriority w:val="0"/>
    <w:rPr>
      <w:rFonts w:ascii="Calibri" w:hAnsi="Calibri" w:eastAsia="宋体" w:cs="黑体"/>
      <w:sz w:val="18"/>
      <w:szCs w:val="24"/>
    </w:rPr>
  </w:style>
  <w:style w:type="character" w:customStyle="1" w:styleId="16">
    <w:name w:val="日期 Char"/>
    <w:link w:val="3"/>
    <w:semiHidden/>
    <w:qFormat/>
    <w:uiPriority w:val="99"/>
    <w:rPr>
      <w:rFonts w:ascii="Times New Roman" w:hAnsi="Times New Roman" w:cs="黑体"/>
      <w:kern w:val="2"/>
      <w:sz w:val="21"/>
      <w:szCs w:val="24"/>
    </w:rPr>
  </w:style>
  <w:style w:type="character" w:customStyle="1" w:styleId="17">
    <w:name w:val="批注框文本 Char"/>
    <w:link w:val="4"/>
    <w:semiHidden/>
    <w:qFormat/>
    <w:uiPriority w:val="99"/>
    <w:rPr>
      <w:sz w:val="18"/>
      <w:szCs w:val="18"/>
    </w:rPr>
  </w:style>
  <w:style w:type="character" w:customStyle="1" w:styleId="18">
    <w:name w:val="页脚 Char1"/>
    <w:link w:val="5"/>
    <w:semiHidden/>
    <w:qFormat/>
    <w:uiPriority w:val="99"/>
    <w:rPr>
      <w:rFonts w:ascii="Times New Roman" w:hAnsi="Times New Roman" w:eastAsia="宋体" w:cs="黑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843</Words>
  <Characters>4811</Characters>
  <Lines>40</Lines>
  <Paragraphs>11</Paragraphs>
  <TotalTime>0</TotalTime>
  <ScaleCrop>false</ScaleCrop>
  <LinksUpToDate>false</LinksUpToDate>
  <CharactersWithSpaces>5643</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2019-07-17T01:21:00Z</dcterms:created>
  <dc:creator>魏伟【云南省工信厅办公室】</dc:creator>
  <cp:lastModifiedBy>Administrator</cp:lastModifiedBy>
  <cp:lastPrinted>2019-08-20T07:30:25Z</cp:lastPrinted>
  <dcterms:modified xsi:type="dcterms:W3CDTF">2019-08-20T07:31:12Z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